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560D" w14:textId="1ECEDEE7" w:rsidR="007D06BF" w:rsidRPr="003A58FE" w:rsidRDefault="001015B8" w:rsidP="00D9017F">
      <w:pPr>
        <w:jc w:val="center"/>
        <w:rPr>
          <w:b/>
          <w:bCs/>
          <w:sz w:val="36"/>
          <w:szCs w:val="36"/>
          <w:u w:val="single"/>
        </w:rPr>
      </w:pPr>
      <w:r w:rsidRPr="003A58FE">
        <w:rPr>
          <w:b/>
          <w:bCs/>
          <w:sz w:val="36"/>
          <w:szCs w:val="36"/>
          <w:u w:val="single"/>
        </w:rPr>
        <w:t>Informace</w:t>
      </w:r>
      <w:r w:rsidR="008A0BAC" w:rsidRPr="003A58FE">
        <w:rPr>
          <w:b/>
          <w:bCs/>
          <w:sz w:val="36"/>
          <w:szCs w:val="36"/>
          <w:u w:val="single"/>
        </w:rPr>
        <w:t xml:space="preserve"> pro žadatel</w:t>
      </w:r>
      <w:r w:rsidR="005D6CD3" w:rsidRPr="003A58FE">
        <w:rPr>
          <w:b/>
          <w:bCs/>
          <w:sz w:val="36"/>
          <w:szCs w:val="36"/>
          <w:u w:val="single"/>
        </w:rPr>
        <w:t>e</w:t>
      </w:r>
      <w:r w:rsidR="008A0BAC" w:rsidRPr="003A58FE">
        <w:rPr>
          <w:b/>
          <w:bCs/>
          <w:sz w:val="36"/>
          <w:szCs w:val="36"/>
          <w:u w:val="single"/>
        </w:rPr>
        <w:t xml:space="preserve"> o udělení státního občanství ČR</w:t>
      </w:r>
    </w:p>
    <w:p w14:paraId="69AADB31" w14:textId="19B5DF6F" w:rsidR="006B4D8A" w:rsidRDefault="00FA3493" w:rsidP="00D9017F">
      <w:pPr>
        <w:jc w:val="center"/>
        <w:rPr>
          <w:b/>
          <w:bCs/>
          <w:i/>
          <w:iCs/>
          <w:sz w:val="32"/>
          <w:szCs w:val="32"/>
        </w:rPr>
      </w:pPr>
      <w:r w:rsidRPr="003A58FE">
        <w:rPr>
          <w:b/>
          <w:bCs/>
          <w:i/>
          <w:iCs/>
          <w:sz w:val="32"/>
          <w:szCs w:val="32"/>
        </w:rPr>
        <w:t>dle zák. č. 186/2013 Sb., o státním občanství České republiky</w:t>
      </w:r>
      <w:r w:rsidR="00DA5746">
        <w:rPr>
          <w:b/>
          <w:bCs/>
          <w:i/>
          <w:iCs/>
          <w:sz w:val="32"/>
          <w:szCs w:val="32"/>
        </w:rPr>
        <w:t xml:space="preserve"> </w:t>
      </w:r>
    </w:p>
    <w:p w14:paraId="409670DF" w14:textId="77777777" w:rsidR="00D70DAB" w:rsidRDefault="00D70DAB" w:rsidP="00D9017F">
      <w:pPr>
        <w:jc w:val="center"/>
        <w:rPr>
          <w:b/>
          <w:bCs/>
          <w:i/>
          <w:iCs/>
        </w:rPr>
      </w:pPr>
    </w:p>
    <w:p w14:paraId="069C6B8D" w14:textId="77777777" w:rsidR="00A7786A" w:rsidRPr="00A7786A" w:rsidRDefault="00A7786A" w:rsidP="00D9017F">
      <w:pPr>
        <w:jc w:val="center"/>
        <w:rPr>
          <w:b/>
          <w:bCs/>
          <w:i/>
          <w:iCs/>
        </w:rPr>
      </w:pPr>
    </w:p>
    <w:p w14:paraId="3C0C21BB" w14:textId="4EB490DA" w:rsidR="00D70DAB" w:rsidRPr="00A7786A" w:rsidRDefault="00D9017F" w:rsidP="00A7786A">
      <w:pPr>
        <w:jc w:val="center"/>
        <w:rPr>
          <w:b/>
          <w:bCs/>
          <w:sz w:val="36"/>
          <w:szCs w:val="36"/>
          <w:u w:val="single"/>
        </w:rPr>
      </w:pPr>
      <w:r w:rsidRPr="00A7786A">
        <w:rPr>
          <w:b/>
          <w:bCs/>
          <w:sz w:val="36"/>
          <w:szCs w:val="36"/>
          <w:u w:val="single"/>
        </w:rPr>
        <w:t>Příprava podkladů k</w:t>
      </w:r>
      <w:r w:rsidR="00D70DAB" w:rsidRPr="00A7786A">
        <w:rPr>
          <w:b/>
          <w:bCs/>
          <w:sz w:val="36"/>
          <w:szCs w:val="36"/>
          <w:u w:val="single"/>
        </w:rPr>
        <w:t> </w:t>
      </w:r>
      <w:r w:rsidRPr="00A7786A">
        <w:rPr>
          <w:b/>
          <w:bCs/>
          <w:sz w:val="36"/>
          <w:szCs w:val="36"/>
          <w:u w:val="single"/>
        </w:rPr>
        <w:t>žádosti</w:t>
      </w:r>
      <w:r w:rsidR="00D70DAB" w:rsidRPr="00A7786A">
        <w:rPr>
          <w:b/>
          <w:bCs/>
          <w:sz w:val="36"/>
          <w:szCs w:val="36"/>
          <w:u w:val="single"/>
        </w:rPr>
        <w:t xml:space="preserve"> </w:t>
      </w:r>
    </w:p>
    <w:p w14:paraId="25836391" w14:textId="3F2C7402" w:rsidR="00305FB3" w:rsidRPr="00A7786A" w:rsidRDefault="0042632B" w:rsidP="003A58FE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 w:rsidRPr="00A7786A">
        <w:rPr>
          <w:b/>
          <w:bCs/>
        </w:rPr>
        <w:t>Žádost o udělení státního občanství ČR se podává</w:t>
      </w:r>
      <w:r w:rsidR="002A1A53" w:rsidRPr="00A7786A">
        <w:rPr>
          <w:b/>
          <w:bCs/>
        </w:rPr>
        <w:t xml:space="preserve"> </w:t>
      </w:r>
      <w:r w:rsidR="00685CAE" w:rsidRPr="00A7786A">
        <w:rPr>
          <w:b/>
          <w:bCs/>
        </w:rPr>
        <w:t xml:space="preserve">osobně </w:t>
      </w:r>
      <w:r w:rsidR="002A1A53" w:rsidRPr="00A7786A">
        <w:rPr>
          <w:b/>
          <w:bCs/>
        </w:rPr>
        <w:t>(dle místa trvalého bydliště)</w:t>
      </w:r>
      <w:r w:rsidRPr="00A7786A">
        <w:rPr>
          <w:b/>
          <w:bCs/>
        </w:rPr>
        <w:t xml:space="preserve"> na </w:t>
      </w:r>
      <w:r w:rsidR="002A1A53" w:rsidRPr="00A7786A">
        <w:rPr>
          <w:b/>
          <w:bCs/>
        </w:rPr>
        <w:t>ÚMČ Praha 9, Sokolovská 14/324, Praha 9, II. patro, kanc</w:t>
      </w:r>
      <w:r w:rsidR="00A7786A" w:rsidRPr="00A7786A">
        <w:rPr>
          <w:b/>
          <w:bCs/>
        </w:rPr>
        <w:t>elář</w:t>
      </w:r>
      <w:r w:rsidR="002A1A53" w:rsidRPr="00A7786A">
        <w:rPr>
          <w:b/>
          <w:bCs/>
        </w:rPr>
        <w:t xml:space="preserve"> č. 224 A, v úřední dny pondělí a středa </w:t>
      </w:r>
      <w:r w:rsidR="00EC00F9" w:rsidRPr="00A7786A">
        <w:rPr>
          <w:b/>
          <w:bCs/>
        </w:rPr>
        <w:t>8–12</w:t>
      </w:r>
      <w:r w:rsidR="002A1A53" w:rsidRPr="00A7786A">
        <w:rPr>
          <w:b/>
          <w:bCs/>
        </w:rPr>
        <w:t xml:space="preserve"> a </w:t>
      </w:r>
      <w:r w:rsidR="00EC00F9" w:rsidRPr="00A7786A">
        <w:rPr>
          <w:b/>
          <w:bCs/>
        </w:rPr>
        <w:t>13–18</w:t>
      </w:r>
      <w:r w:rsidR="002A1A53" w:rsidRPr="00A7786A">
        <w:rPr>
          <w:b/>
          <w:bCs/>
        </w:rPr>
        <w:t xml:space="preserve"> hod., </w:t>
      </w:r>
      <w:r w:rsidR="00C44A6A" w:rsidRPr="00A7786A">
        <w:rPr>
          <w:b/>
          <w:bCs/>
        </w:rPr>
        <w:t>možno se objednat v on-line rezervačním systému</w:t>
      </w:r>
      <w:r w:rsidR="005A5614" w:rsidRPr="00A7786A">
        <w:rPr>
          <w:b/>
          <w:bCs/>
        </w:rPr>
        <w:t xml:space="preserve"> na</w:t>
      </w:r>
      <w:r w:rsidR="00C44A6A" w:rsidRPr="00A7786A">
        <w:rPr>
          <w:b/>
          <w:bCs/>
        </w:rPr>
        <w:t xml:space="preserve"> web</w:t>
      </w:r>
      <w:r w:rsidR="005A5614" w:rsidRPr="00A7786A">
        <w:rPr>
          <w:b/>
          <w:bCs/>
        </w:rPr>
        <w:t xml:space="preserve"> </w:t>
      </w:r>
      <w:r w:rsidR="00C44A6A" w:rsidRPr="00A7786A">
        <w:rPr>
          <w:b/>
          <w:bCs/>
        </w:rPr>
        <w:t>strán</w:t>
      </w:r>
      <w:r w:rsidR="005A5614" w:rsidRPr="00A7786A">
        <w:rPr>
          <w:b/>
          <w:bCs/>
        </w:rPr>
        <w:t>kách</w:t>
      </w:r>
      <w:r w:rsidR="00C44A6A" w:rsidRPr="00A7786A">
        <w:rPr>
          <w:b/>
          <w:bCs/>
        </w:rPr>
        <w:t xml:space="preserve"> ÚMČ </w:t>
      </w:r>
      <w:r w:rsidR="00A7786A" w:rsidRPr="00A7786A">
        <w:rPr>
          <w:b/>
          <w:bCs/>
        </w:rPr>
        <w:t>P–9</w:t>
      </w:r>
      <w:r w:rsidR="005A5614" w:rsidRPr="00A7786A">
        <w:rPr>
          <w:b/>
          <w:bCs/>
        </w:rPr>
        <w:t>.</w:t>
      </w:r>
    </w:p>
    <w:p w14:paraId="370D1599" w14:textId="2365740A" w:rsidR="002A1A53" w:rsidRPr="00A7786A" w:rsidRDefault="005A5614" w:rsidP="005A5614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 w:rsidRPr="00A7786A">
        <w:rPr>
          <w:b/>
          <w:bCs/>
        </w:rPr>
        <w:t>T</w:t>
      </w:r>
      <w:r w:rsidR="002A1A53" w:rsidRPr="00A7786A">
        <w:rPr>
          <w:b/>
          <w:bCs/>
        </w:rPr>
        <w:t>el. č.</w:t>
      </w:r>
      <w:r w:rsidRPr="00A7786A">
        <w:rPr>
          <w:b/>
          <w:bCs/>
        </w:rPr>
        <w:t xml:space="preserve">: </w:t>
      </w:r>
      <w:r w:rsidR="002A1A53" w:rsidRPr="00A7786A">
        <w:rPr>
          <w:b/>
          <w:bCs/>
        </w:rPr>
        <w:t xml:space="preserve"> 283 091</w:t>
      </w:r>
      <w:r w:rsidR="00685CAE" w:rsidRPr="00A7786A">
        <w:rPr>
          <w:b/>
          <w:bCs/>
        </w:rPr>
        <w:t> </w:t>
      </w:r>
      <w:r w:rsidR="002A1A53" w:rsidRPr="00A7786A">
        <w:rPr>
          <w:b/>
          <w:bCs/>
        </w:rPr>
        <w:t>453.</w:t>
      </w:r>
      <w:r w:rsidR="005F303A" w:rsidRPr="00A7786A">
        <w:rPr>
          <w:b/>
          <w:bCs/>
        </w:rPr>
        <w:t xml:space="preserve"> </w:t>
      </w:r>
      <w:r w:rsidRPr="00A7786A">
        <w:rPr>
          <w:b/>
          <w:bCs/>
        </w:rPr>
        <w:t>E-mail: brouckovae@praha9.cz</w:t>
      </w:r>
    </w:p>
    <w:p w14:paraId="5E5B1768" w14:textId="313DBEA6" w:rsidR="00685CAE" w:rsidRPr="00A7786A" w:rsidRDefault="00685CAE" w:rsidP="003A58FE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 w:rsidRPr="00A7786A">
        <w:rPr>
          <w:b/>
          <w:bCs/>
        </w:rPr>
        <w:t>Správní poplatek se platí v hotovosti při podání žádosti v kanceláři státního občanství, zletilý žadatel 2 000,- Kč, nezletilý žadatel 500,- Kč.</w:t>
      </w:r>
    </w:p>
    <w:p w14:paraId="681A257F" w14:textId="26519F11" w:rsidR="00685CAE" w:rsidRPr="00A7786A" w:rsidRDefault="00685CAE" w:rsidP="003A58FE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 w:rsidRPr="00A7786A">
        <w:rPr>
          <w:b/>
          <w:bCs/>
        </w:rPr>
        <w:t>Při podání žádosti je třeba předložit: platný průkaz</w:t>
      </w:r>
      <w:r w:rsidR="00D70DAB" w:rsidRPr="00A7786A">
        <w:rPr>
          <w:b/>
          <w:bCs/>
        </w:rPr>
        <w:t> </w:t>
      </w:r>
      <w:r w:rsidRPr="00A7786A">
        <w:rPr>
          <w:b/>
          <w:bCs/>
        </w:rPr>
        <w:t>povolení</w:t>
      </w:r>
      <w:r w:rsidR="00D70DAB" w:rsidRPr="00A7786A">
        <w:rPr>
          <w:b/>
          <w:bCs/>
        </w:rPr>
        <w:t xml:space="preserve"> trvalého</w:t>
      </w:r>
      <w:r w:rsidRPr="00A7786A">
        <w:rPr>
          <w:b/>
          <w:bCs/>
        </w:rPr>
        <w:t xml:space="preserve"> pobytu a cestovní pas.</w:t>
      </w:r>
    </w:p>
    <w:p w14:paraId="6BE9C399" w14:textId="23870EBD" w:rsidR="00E7674E" w:rsidRPr="00A7786A" w:rsidRDefault="00E7674E" w:rsidP="003A58FE">
      <w:pPr>
        <w:pStyle w:val="Odstavecseseznamem"/>
        <w:jc w:val="both"/>
        <w:rPr>
          <w:b/>
          <w:bCs/>
          <w:u w:val="single"/>
        </w:rPr>
      </w:pPr>
    </w:p>
    <w:p w14:paraId="10CE11DD" w14:textId="3E9F2FCD" w:rsidR="00305FB3" w:rsidRPr="00A7786A" w:rsidRDefault="00B60B97" w:rsidP="003A58FE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 w:rsidRPr="00A7786A">
        <w:rPr>
          <w:b/>
          <w:bCs/>
          <w:u w:val="single"/>
        </w:rPr>
        <w:t xml:space="preserve">Všechny povinné </w:t>
      </w:r>
      <w:r w:rsidR="00742A0C" w:rsidRPr="00A7786A">
        <w:rPr>
          <w:b/>
          <w:bCs/>
          <w:u w:val="single"/>
        </w:rPr>
        <w:t>podklady a přílohy podává žadatel</w:t>
      </w:r>
      <w:r w:rsidR="00EE1F8A" w:rsidRPr="00A7786A">
        <w:rPr>
          <w:b/>
          <w:bCs/>
          <w:u w:val="single"/>
        </w:rPr>
        <w:t>/ka vždy ve dvojím vyhotovení</w:t>
      </w:r>
      <w:r w:rsidR="00D70DAB" w:rsidRPr="00A7786A">
        <w:rPr>
          <w:b/>
          <w:bCs/>
          <w:u w:val="single"/>
        </w:rPr>
        <w:t>.</w:t>
      </w:r>
      <w:r w:rsidR="00C44A6A" w:rsidRPr="00A7786A">
        <w:rPr>
          <w:b/>
          <w:bCs/>
          <w:u w:val="single"/>
        </w:rPr>
        <w:t xml:space="preserve"> </w:t>
      </w:r>
      <w:r w:rsidR="00D70DAB" w:rsidRPr="00A7786A">
        <w:rPr>
          <w:b/>
          <w:bCs/>
          <w:u w:val="single"/>
        </w:rPr>
        <w:t>N</w:t>
      </w:r>
      <w:r w:rsidR="00C44A6A" w:rsidRPr="00A7786A">
        <w:rPr>
          <w:b/>
          <w:bCs/>
          <w:u w:val="single"/>
        </w:rPr>
        <w:t xml:space="preserve">a podání žádosti </w:t>
      </w:r>
      <w:r w:rsidR="00D70DAB" w:rsidRPr="00A7786A">
        <w:rPr>
          <w:b/>
          <w:bCs/>
          <w:u w:val="single"/>
        </w:rPr>
        <w:t>je třeba tedy připravit</w:t>
      </w:r>
      <w:r w:rsidR="00C44A6A" w:rsidRPr="00A7786A">
        <w:rPr>
          <w:b/>
          <w:bCs/>
          <w:u w:val="single"/>
        </w:rPr>
        <w:t xml:space="preserve"> dva svazky podkladů.</w:t>
      </w:r>
    </w:p>
    <w:p w14:paraId="240FAF3D" w14:textId="3955DD2B" w:rsidR="00EE1F8A" w:rsidRPr="00A7786A" w:rsidRDefault="00C44A6A" w:rsidP="005F303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A7786A">
        <w:rPr>
          <w:b/>
        </w:rPr>
        <w:t xml:space="preserve">Požadované podklady dle seznamu </w:t>
      </w:r>
      <w:r w:rsidR="004E5E88">
        <w:rPr>
          <w:b/>
        </w:rPr>
        <w:t>-</w:t>
      </w:r>
      <w:r w:rsidRPr="00A7786A">
        <w:rPr>
          <w:b/>
        </w:rPr>
        <w:t xml:space="preserve"> </w:t>
      </w:r>
      <w:r w:rsidR="00576ABC" w:rsidRPr="00A7786A">
        <w:rPr>
          <w:b/>
        </w:rPr>
        <w:t>pro MV ČR</w:t>
      </w:r>
      <w:r w:rsidR="005F303A" w:rsidRPr="00A7786A">
        <w:rPr>
          <w:b/>
        </w:rPr>
        <w:t>.</w:t>
      </w:r>
    </w:p>
    <w:p w14:paraId="6D094453" w14:textId="1888D38B" w:rsidR="001F1C38" w:rsidRPr="00A7786A" w:rsidRDefault="00C44A6A" w:rsidP="003A58FE">
      <w:pPr>
        <w:pStyle w:val="Odstavecseseznamem"/>
        <w:numPr>
          <w:ilvl w:val="0"/>
          <w:numId w:val="2"/>
        </w:numPr>
        <w:pBdr>
          <w:bottom w:val="single" w:sz="6" w:space="1" w:color="auto"/>
        </w:pBdr>
        <w:jc w:val="both"/>
        <w:rPr>
          <w:b/>
        </w:rPr>
      </w:pPr>
      <w:r w:rsidRPr="00A7786A">
        <w:rPr>
          <w:b/>
        </w:rPr>
        <w:t xml:space="preserve">Z připravených podkladů žadatel/ka zhotoví identický </w:t>
      </w:r>
      <w:r w:rsidR="00A7786A" w:rsidRPr="00A7786A">
        <w:rPr>
          <w:b/>
        </w:rPr>
        <w:t>svazek</w:t>
      </w:r>
      <w:r w:rsidR="000B47AA">
        <w:rPr>
          <w:b/>
        </w:rPr>
        <w:t xml:space="preserve"> podkladů</w:t>
      </w:r>
      <w:r w:rsidR="00A7786A" w:rsidRPr="00A7786A">
        <w:rPr>
          <w:b/>
        </w:rPr>
        <w:t xml:space="preserve"> – neověřené</w:t>
      </w:r>
      <w:r w:rsidRPr="00A7786A">
        <w:rPr>
          <w:b/>
        </w:rPr>
        <w:t xml:space="preserve"> kopie </w:t>
      </w:r>
      <w:r w:rsidR="004E5E88">
        <w:rPr>
          <w:b/>
        </w:rPr>
        <w:t>-</w:t>
      </w:r>
      <w:r w:rsidRPr="00A7786A">
        <w:rPr>
          <w:b/>
        </w:rPr>
        <w:t xml:space="preserve"> pro ÚMČ P-9</w:t>
      </w:r>
    </w:p>
    <w:p w14:paraId="7B571B9A" w14:textId="77777777" w:rsidR="00A7786A" w:rsidRDefault="00A7786A" w:rsidP="001F1C38">
      <w:pPr>
        <w:jc w:val="both"/>
        <w:rPr>
          <w:b/>
          <w:bCs/>
        </w:rPr>
      </w:pPr>
    </w:p>
    <w:p w14:paraId="56EA4220" w14:textId="07E7D75D" w:rsidR="00576ABC" w:rsidRDefault="00925B21" w:rsidP="00925B21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 xml:space="preserve">Žádost o udělení státního občanství </w:t>
      </w:r>
      <w:r w:rsidR="00610370">
        <w:t xml:space="preserve"> </w:t>
      </w:r>
    </w:p>
    <w:p w14:paraId="7CCDCEA4" w14:textId="73271FE3" w:rsidR="0064552B" w:rsidRDefault="006B06E5" w:rsidP="006B06E5">
      <w:pPr>
        <w:pStyle w:val="Odstavecseseznamem"/>
        <w:numPr>
          <w:ilvl w:val="0"/>
          <w:numId w:val="1"/>
        </w:numPr>
        <w:jc w:val="both"/>
      </w:pPr>
      <w:r>
        <w:t xml:space="preserve">Do žádosti je třeba doplnit osobní identifikační údaje a uvést </w:t>
      </w:r>
      <w:r w:rsidRPr="00433AE2">
        <w:rPr>
          <w:u w:val="single"/>
        </w:rPr>
        <w:t>důvody podání</w:t>
      </w:r>
      <w:r>
        <w:t xml:space="preserve"> žádosti.</w:t>
      </w:r>
    </w:p>
    <w:p w14:paraId="15C631AD" w14:textId="7D84BDC3" w:rsidR="007D13FA" w:rsidRDefault="009E591E" w:rsidP="0064552B">
      <w:pPr>
        <w:pStyle w:val="Odstavecseseznamem"/>
        <w:numPr>
          <w:ilvl w:val="0"/>
          <w:numId w:val="1"/>
        </w:numPr>
        <w:jc w:val="both"/>
      </w:pPr>
      <w:r>
        <w:t xml:space="preserve">Manželé </w:t>
      </w:r>
      <w:r w:rsidR="00433AE2">
        <w:t xml:space="preserve">podávají </w:t>
      </w:r>
      <w:r>
        <w:t>společnou žádost</w:t>
      </w:r>
      <w:r w:rsidR="00210E7B">
        <w:t>, případně</w:t>
      </w:r>
      <w:r w:rsidR="00433AE2">
        <w:t xml:space="preserve"> mohou</w:t>
      </w:r>
      <w:r w:rsidR="00210E7B">
        <w:t xml:space="preserve"> zahrnout do žádosti i nezletilé dítě. Pokud podává žádost pouze jeden z</w:t>
      </w:r>
      <w:r w:rsidR="00D261E2">
        <w:t> </w:t>
      </w:r>
      <w:r w:rsidR="00210E7B">
        <w:t>rodičů</w:t>
      </w:r>
      <w:r w:rsidR="00D261E2">
        <w:t xml:space="preserve"> a do žádosti zahrne nezletilé dítě, je třeba doložit písemný souhlas druhého rodiče s úředně ověřeným podpisem</w:t>
      </w:r>
      <w:r w:rsidR="00E70C71">
        <w:t xml:space="preserve">. </w:t>
      </w:r>
    </w:p>
    <w:p w14:paraId="1BE56312" w14:textId="4F3FBF76" w:rsidR="006E2F54" w:rsidRDefault="006B06E5" w:rsidP="006E2F54">
      <w:pPr>
        <w:pStyle w:val="Odstavecseseznamem"/>
        <w:numPr>
          <w:ilvl w:val="0"/>
          <w:numId w:val="1"/>
        </w:numPr>
        <w:jc w:val="both"/>
      </w:pPr>
      <w:r>
        <w:t>Formulář žádosti je k dispozici ke stažení na webových stránkách ÚMČ (formuláře – odbor občans</w:t>
      </w:r>
      <w:r w:rsidR="00E72EF3">
        <w:t>k</w:t>
      </w:r>
      <w:r>
        <w:t>o správní</w:t>
      </w:r>
      <w:r w:rsidR="001C0C88">
        <w:t>. Formulář je třeba stáhnout, vyplnit a vytisknout).</w:t>
      </w:r>
    </w:p>
    <w:p w14:paraId="1E683F9D" w14:textId="77777777" w:rsidR="00A25F3B" w:rsidRDefault="00A25F3B" w:rsidP="00A25F3B">
      <w:pPr>
        <w:pStyle w:val="Odstavecseseznamem"/>
        <w:jc w:val="both"/>
      </w:pPr>
    </w:p>
    <w:p w14:paraId="31A98FAA" w14:textId="4E0F68D8" w:rsidR="006E2F54" w:rsidRPr="006E2F54" w:rsidRDefault="006E2F54" w:rsidP="006E2F54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Dotazník k žádosti o udělení státního občanství ČR</w:t>
      </w:r>
    </w:p>
    <w:p w14:paraId="75C48531" w14:textId="116A6ECB" w:rsidR="006E2F54" w:rsidRDefault="007607E5" w:rsidP="006B06E5">
      <w:pPr>
        <w:pStyle w:val="Odstavecseseznamem"/>
        <w:numPr>
          <w:ilvl w:val="0"/>
          <w:numId w:val="1"/>
        </w:numPr>
        <w:jc w:val="both"/>
      </w:pPr>
      <w:r>
        <w:t>Jmén</w:t>
      </w:r>
      <w:r w:rsidR="00D70DAB">
        <w:t>o</w:t>
      </w:r>
      <w:r>
        <w:t xml:space="preserve"> a příjmení je </w:t>
      </w:r>
      <w:r w:rsidR="00CB12CD">
        <w:t xml:space="preserve">třeba v dotazníku </w:t>
      </w:r>
      <w:r w:rsidR="003A58FE">
        <w:t>uvádět</w:t>
      </w:r>
      <w:r w:rsidR="00CB12CD">
        <w:t xml:space="preserve"> vždy podle soudního předkladu rodného listu</w:t>
      </w:r>
      <w:r w:rsidR="00D12B5C">
        <w:t>,</w:t>
      </w:r>
      <w:r w:rsidR="00C44A6A">
        <w:t xml:space="preserve"> tzn. včetně </w:t>
      </w:r>
      <w:r w:rsidR="00D70DAB">
        <w:t>jména po otci</w:t>
      </w:r>
      <w:r w:rsidR="00C44A6A">
        <w:t>, pokud je v překladu uvedeno,</w:t>
      </w:r>
      <w:r w:rsidR="00D12B5C">
        <w:t xml:space="preserve"> nikoliv podle cestovního </w:t>
      </w:r>
      <w:r w:rsidR="00EC00F9">
        <w:t>pasu!</w:t>
      </w:r>
      <w:r w:rsidR="001C0C88">
        <w:t xml:space="preserve"> </w:t>
      </w:r>
    </w:p>
    <w:p w14:paraId="16BEFA9A" w14:textId="547A724D" w:rsidR="001C0C88" w:rsidRDefault="001C0C88" w:rsidP="006B06E5">
      <w:pPr>
        <w:pStyle w:val="Odstavecseseznamem"/>
        <w:numPr>
          <w:ilvl w:val="0"/>
          <w:numId w:val="1"/>
        </w:numPr>
        <w:jc w:val="both"/>
      </w:pPr>
      <w:r>
        <w:t>V</w:t>
      </w:r>
      <w:r w:rsidR="00154BE8">
        <w:t xml:space="preserve"> závěru</w:t>
      </w:r>
      <w:r>
        <w:t> dotazníku žadatel/ka neuvádí datum!</w:t>
      </w:r>
    </w:p>
    <w:p w14:paraId="6F7B8E01" w14:textId="38D45BAC" w:rsidR="00D70DAB" w:rsidRDefault="001C0C88" w:rsidP="00D70DAB">
      <w:pPr>
        <w:pStyle w:val="Odstavecseseznamem"/>
        <w:numPr>
          <w:ilvl w:val="0"/>
          <w:numId w:val="1"/>
        </w:numPr>
        <w:jc w:val="both"/>
      </w:pPr>
      <w:r>
        <w:t>Formulář žádosti je k dispozici ke stažení na webových stránkách ÚMČ (formuláře – odbor občans</w:t>
      </w:r>
      <w:r w:rsidR="00A25F3B">
        <w:t>k</w:t>
      </w:r>
      <w:r>
        <w:t>o správní. Formulář je třeba stáhnout, vyplnit a vytisknout).</w:t>
      </w:r>
    </w:p>
    <w:p w14:paraId="7BA9D8E7" w14:textId="77777777" w:rsidR="00D70DAB" w:rsidRDefault="00D70DAB" w:rsidP="00A7786A">
      <w:pPr>
        <w:pStyle w:val="Odstavecseseznamem"/>
        <w:jc w:val="both"/>
      </w:pPr>
    </w:p>
    <w:p w14:paraId="37A30062" w14:textId="77777777" w:rsidR="00433AE2" w:rsidRDefault="00433AE2" w:rsidP="00A7786A">
      <w:pPr>
        <w:pStyle w:val="Odstavecseseznamem"/>
        <w:jc w:val="both"/>
      </w:pPr>
    </w:p>
    <w:p w14:paraId="4ED7A641" w14:textId="28DECB5B" w:rsidR="00A04BAF" w:rsidRPr="009816F4" w:rsidRDefault="009816F4" w:rsidP="00A04BAF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Souhlas se zproštěním mlčenlivosti</w:t>
      </w:r>
    </w:p>
    <w:p w14:paraId="6736F86D" w14:textId="146ED741" w:rsidR="009816F4" w:rsidRDefault="00BC1EC9" w:rsidP="001C0C88">
      <w:pPr>
        <w:pStyle w:val="Odstavecseseznamem"/>
        <w:numPr>
          <w:ilvl w:val="0"/>
          <w:numId w:val="1"/>
        </w:numPr>
        <w:jc w:val="both"/>
      </w:pPr>
      <w:r>
        <w:t xml:space="preserve">Tento podklad </w:t>
      </w:r>
      <w:r w:rsidR="0058199D">
        <w:t xml:space="preserve">předkládají pouze zletilé osoby a </w:t>
      </w:r>
      <w:r w:rsidR="00C44A6A">
        <w:t>nezletilé osoby</w:t>
      </w:r>
      <w:r w:rsidR="00A438FD">
        <w:t xml:space="preserve"> starší 15 let.</w:t>
      </w:r>
    </w:p>
    <w:p w14:paraId="13CD769C" w14:textId="32E478AF" w:rsidR="00A438FD" w:rsidRDefault="001C0C88" w:rsidP="00A438FD">
      <w:pPr>
        <w:pStyle w:val="Odstavecseseznamem"/>
        <w:numPr>
          <w:ilvl w:val="0"/>
          <w:numId w:val="1"/>
        </w:numPr>
        <w:jc w:val="both"/>
      </w:pPr>
      <w:r>
        <w:t>Formulář žádosti je k dispozici ke stažení na webových stránkách ÚMČ (formuláře – odbor občansko správní. Formulář je třeba stáhnout, vyplnit a vytisknout).</w:t>
      </w:r>
    </w:p>
    <w:p w14:paraId="6E827A08" w14:textId="77777777" w:rsidR="001C0C88" w:rsidRDefault="001C0C88" w:rsidP="001C0C88">
      <w:pPr>
        <w:pStyle w:val="Odstavecseseznamem"/>
        <w:jc w:val="both"/>
      </w:pPr>
    </w:p>
    <w:p w14:paraId="6C144973" w14:textId="25EF07E0" w:rsidR="00A438FD" w:rsidRPr="00A438FD" w:rsidRDefault="00A438FD" w:rsidP="00A438FD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Prohlášení o zahraničních cestách</w:t>
      </w:r>
    </w:p>
    <w:p w14:paraId="58946EB0" w14:textId="6A4EF7AE" w:rsidR="00A438FD" w:rsidRDefault="00CA5ED4" w:rsidP="00A438FD">
      <w:pPr>
        <w:pStyle w:val="Odstavecseseznamem"/>
        <w:numPr>
          <w:ilvl w:val="0"/>
          <w:numId w:val="1"/>
        </w:numPr>
        <w:jc w:val="both"/>
      </w:pPr>
      <w:r>
        <w:t>Veškerá překročení státní hranice České republiky za dobu pěti let, předcházejícím dne podání žádosti</w:t>
      </w:r>
      <w:r w:rsidR="005B67CF">
        <w:t>. Vyplnit požadované údaje</w:t>
      </w:r>
      <w:r w:rsidR="00D4490D">
        <w:t xml:space="preserve">. </w:t>
      </w:r>
      <w:r w:rsidR="00DA5746">
        <w:t>(Rok, stát, účel cesty, délka pobytu).</w:t>
      </w:r>
    </w:p>
    <w:p w14:paraId="6B5F8302" w14:textId="5A74D5ED" w:rsidR="00D4490D" w:rsidRDefault="001C0C88" w:rsidP="00D4490D">
      <w:pPr>
        <w:pStyle w:val="Odstavecseseznamem"/>
        <w:numPr>
          <w:ilvl w:val="0"/>
          <w:numId w:val="1"/>
        </w:numPr>
        <w:jc w:val="both"/>
      </w:pPr>
      <w:r>
        <w:t>Formulář žádosti je k dispozici ke stažení na webových stránkách ÚMČ (formuláře – odbor občans</w:t>
      </w:r>
      <w:r w:rsidR="00E72EF3">
        <w:t>k</w:t>
      </w:r>
      <w:r>
        <w:t>o správní. Formulář je třeba stáhnout, vyplnit a vytisknout).</w:t>
      </w:r>
    </w:p>
    <w:p w14:paraId="0DAFD64F" w14:textId="77777777" w:rsidR="001C0C88" w:rsidRDefault="001C0C88" w:rsidP="001C0C88">
      <w:pPr>
        <w:pStyle w:val="Odstavecseseznamem"/>
        <w:jc w:val="both"/>
      </w:pPr>
    </w:p>
    <w:p w14:paraId="6A324634" w14:textId="4FAE5678" w:rsidR="00D4490D" w:rsidRPr="00767543" w:rsidRDefault="00360EE9" w:rsidP="00D4490D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 xml:space="preserve">Rodný list, oddací list, </w:t>
      </w:r>
      <w:r w:rsidR="00ED0059">
        <w:rPr>
          <w:b/>
          <w:bCs/>
        </w:rPr>
        <w:t>rozsudek o rozvodu manželství, úmrtní list manžela</w:t>
      </w:r>
      <w:r>
        <w:rPr>
          <w:b/>
          <w:bCs/>
        </w:rPr>
        <w:t xml:space="preserve"> doklad o vzniku partnerství, doklad o zániku partnerství</w:t>
      </w:r>
      <w:r w:rsidR="00ED0059">
        <w:rPr>
          <w:b/>
          <w:bCs/>
        </w:rPr>
        <w:t>, úmrtní list partnera</w:t>
      </w:r>
    </w:p>
    <w:p w14:paraId="7ED72BD5" w14:textId="345121E5" w:rsidR="00D8525F" w:rsidRDefault="00767543" w:rsidP="00D8525F">
      <w:pPr>
        <w:pStyle w:val="Odstavecseseznamem"/>
        <w:numPr>
          <w:ilvl w:val="0"/>
          <w:numId w:val="1"/>
        </w:numPr>
        <w:jc w:val="both"/>
      </w:pPr>
      <w:r>
        <w:t>Matriční doklady je třeba p</w:t>
      </w:r>
      <w:r w:rsidR="00A25F3B">
        <w:t>ředkládat</w:t>
      </w:r>
      <w:r>
        <w:t xml:space="preserve"> </w:t>
      </w:r>
      <w:r w:rsidR="00A02FF2">
        <w:t>v úředně ověřených kopiích se soudním překladem do českého jazyka, případně s příslušnými vyššími ověřeními (Apostille, Superlegalizace)</w:t>
      </w:r>
      <w:r w:rsidR="00461219">
        <w:t>.</w:t>
      </w:r>
    </w:p>
    <w:p w14:paraId="74A952B0" w14:textId="77777777" w:rsidR="001C0C88" w:rsidRDefault="001C0C88" w:rsidP="001C0C88">
      <w:pPr>
        <w:pStyle w:val="Odstavecseseznamem"/>
        <w:jc w:val="both"/>
      </w:pPr>
    </w:p>
    <w:p w14:paraId="73DF235A" w14:textId="3B51B1EE" w:rsidR="00D8525F" w:rsidRPr="00D8525F" w:rsidRDefault="00D8525F" w:rsidP="00D8525F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Životopis</w:t>
      </w:r>
    </w:p>
    <w:p w14:paraId="2E76513A" w14:textId="3085CE31" w:rsidR="0024550D" w:rsidRDefault="00F06A05" w:rsidP="0024550D">
      <w:pPr>
        <w:pStyle w:val="Odstavecseseznamem"/>
        <w:numPr>
          <w:ilvl w:val="0"/>
          <w:numId w:val="1"/>
        </w:numPr>
        <w:jc w:val="both"/>
      </w:pPr>
      <w:r>
        <w:t>Zpracovaný volnou formou v českém jazyce, nikoliv životopis strukturovaný</w:t>
      </w:r>
      <w:r w:rsidR="007E4A0A">
        <w:t xml:space="preserve">. Je třeba uvést </w:t>
      </w:r>
      <w:r w:rsidR="005C0439">
        <w:t>formou vyprávění údaje o vlastním životě</w:t>
      </w:r>
      <w:r w:rsidR="002B6523">
        <w:t>, tj. kde se žadatel</w:t>
      </w:r>
      <w:r w:rsidR="00904E2C">
        <w:t xml:space="preserve"> narodil, základní údaje o rodičích, sourozencích, vzdělávání, pracovní činnost, příchod do České republiky, zejména důvod příchodu, integrace v České republice z hlediska rodinného, pracovního, sociálního</w:t>
      </w:r>
      <w:r w:rsidR="00A6313C">
        <w:t>, případné budoucí plány v</w:t>
      </w:r>
      <w:r w:rsidR="006F5DF7">
        <w:t> </w:t>
      </w:r>
      <w:r w:rsidR="00A6313C">
        <w:t>Česk</w:t>
      </w:r>
      <w:r w:rsidR="006F5DF7">
        <w:t>é republice</w:t>
      </w:r>
      <w:r w:rsidR="00EF6CFF">
        <w:t>,</w:t>
      </w:r>
      <w:r w:rsidR="006F5DF7">
        <w:t xml:space="preserve"> osobní, pracovní</w:t>
      </w:r>
      <w:r w:rsidR="00EF6CFF">
        <w:t xml:space="preserve"> apod</w:t>
      </w:r>
      <w:r w:rsidR="006F5DF7">
        <w:t>. Nezletilé děti do 12 let žadatelé zahrnují do vlastního životopisu.</w:t>
      </w:r>
    </w:p>
    <w:p w14:paraId="2329D1BA" w14:textId="77777777" w:rsidR="001C0C88" w:rsidRDefault="001C0C88" w:rsidP="001C0C88">
      <w:pPr>
        <w:pStyle w:val="Odstavecseseznamem"/>
        <w:jc w:val="both"/>
      </w:pPr>
    </w:p>
    <w:p w14:paraId="3FB3F771" w14:textId="4C436DAC" w:rsidR="0024550D" w:rsidRPr="00C44A6A" w:rsidRDefault="0024550D" w:rsidP="0024550D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Výpis z rejstříku trestů fyzických osob</w:t>
      </w:r>
    </w:p>
    <w:p w14:paraId="0E521074" w14:textId="6808B24B" w:rsidR="00C44A6A" w:rsidRPr="009E79FF" w:rsidRDefault="00C44A6A" w:rsidP="00C44A6A">
      <w:pPr>
        <w:pStyle w:val="Odstavecseseznamem"/>
        <w:numPr>
          <w:ilvl w:val="0"/>
          <w:numId w:val="1"/>
        </w:numPr>
        <w:jc w:val="both"/>
      </w:pPr>
      <w:r>
        <w:t>Výpis z rejstříku trestů z Czech-Pointu.</w:t>
      </w:r>
    </w:p>
    <w:p w14:paraId="3FB344FF" w14:textId="15468EB0" w:rsidR="00B2665F" w:rsidRDefault="00F0565D" w:rsidP="009E79FF">
      <w:pPr>
        <w:pStyle w:val="Odstavecseseznamem"/>
        <w:numPr>
          <w:ilvl w:val="0"/>
          <w:numId w:val="1"/>
        </w:numPr>
        <w:jc w:val="both"/>
      </w:pPr>
      <w:r>
        <w:t>Výpis z rejstříku trestů ze země původu, pokud má žadatel</w:t>
      </w:r>
      <w:r w:rsidR="00D108B3">
        <w:t>/ka na území České republiky povolen oprávněný pobyt méně jak 10 let</w:t>
      </w:r>
      <w:r w:rsidR="00184634">
        <w:t>. Výpis nesmí být v den podání žádosti starší 6 měsíců.</w:t>
      </w:r>
    </w:p>
    <w:p w14:paraId="245CE557" w14:textId="4591B0A4" w:rsidR="00646550" w:rsidRDefault="00646550" w:rsidP="009E79FF">
      <w:pPr>
        <w:pStyle w:val="Odstavecseseznamem"/>
        <w:numPr>
          <w:ilvl w:val="0"/>
          <w:numId w:val="1"/>
        </w:numPr>
        <w:jc w:val="both"/>
      </w:pPr>
      <w:r>
        <w:t>Výpis z rejstříku trestů z</w:t>
      </w:r>
      <w:r w:rsidR="00CD3850">
        <w:t>e země původu žadatele/</w:t>
      </w:r>
      <w:r w:rsidR="00F14B05">
        <w:t>ky, nebo ze země, kde se žadatel/ka zdržoval/la déle jak 6 měsíců</w:t>
      </w:r>
      <w:r w:rsidR="00B30D5E">
        <w:t xml:space="preserve"> po dosažení 15 let</w:t>
      </w:r>
      <w:r w:rsidR="00F14B05">
        <w:t xml:space="preserve"> v období posledních </w:t>
      </w:r>
      <w:r w:rsidR="0017182B">
        <w:t>10</w:t>
      </w:r>
      <w:r w:rsidR="0025459A">
        <w:t xml:space="preserve"> let</w:t>
      </w:r>
      <w:r w:rsidR="00505CD4">
        <w:t>,</w:t>
      </w:r>
      <w:r w:rsidR="0025459A">
        <w:t xml:space="preserve"> předcházejícím dne podání žádosti</w:t>
      </w:r>
      <w:r w:rsidR="00461219">
        <w:t>.</w:t>
      </w:r>
      <w:r w:rsidR="00184634">
        <w:t xml:space="preserve"> Výpis nesmí být v den podání žádosti starší 6 měsíců. </w:t>
      </w:r>
    </w:p>
    <w:p w14:paraId="7A7DD95C" w14:textId="2ECCA735" w:rsidR="00461219" w:rsidRDefault="00F456CF" w:rsidP="00461219">
      <w:pPr>
        <w:pStyle w:val="Odstavecseseznamem"/>
        <w:numPr>
          <w:ilvl w:val="0"/>
          <w:numId w:val="1"/>
        </w:numPr>
        <w:jc w:val="both"/>
      </w:pPr>
      <w:r>
        <w:t>Doklad o bezú</w:t>
      </w:r>
      <w:r w:rsidR="00414342">
        <w:t>h</w:t>
      </w:r>
      <w:r>
        <w:t>o</w:t>
      </w:r>
      <w:r w:rsidR="00414342">
        <w:t>nno</w:t>
      </w:r>
      <w:r>
        <w:t xml:space="preserve">sti nepředkládá </w:t>
      </w:r>
      <w:r w:rsidR="0092159B">
        <w:t>osoba, které byl udělena mezinárodní ochrana</w:t>
      </w:r>
      <w:r w:rsidR="0033414C">
        <w:t xml:space="preserve"> a osoba mladší 15 let</w:t>
      </w:r>
      <w:r w:rsidR="001C0C88">
        <w:t>.</w:t>
      </w:r>
    </w:p>
    <w:p w14:paraId="4A02628F" w14:textId="77777777" w:rsidR="00A7786A" w:rsidRDefault="00A7786A" w:rsidP="00A7786A">
      <w:pPr>
        <w:pStyle w:val="Odstavecseseznamem"/>
        <w:jc w:val="both"/>
      </w:pPr>
    </w:p>
    <w:p w14:paraId="77136461" w14:textId="77777777" w:rsidR="001C0C88" w:rsidRDefault="001C0C88" w:rsidP="001C0C88">
      <w:pPr>
        <w:pStyle w:val="Odstavecseseznamem"/>
        <w:jc w:val="both"/>
      </w:pPr>
    </w:p>
    <w:p w14:paraId="1104FF00" w14:textId="77777777" w:rsidR="00433AE2" w:rsidRDefault="00433AE2" w:rsidP="001C0C88">
      <w:pPr>
        <w:pStyle w:val="Odstavecseseznamem"/>
        <w:jc w:val="both"/>
      </w:pPr>
    </w:p>
    <w:p w14:paraId="6C8B4A44" w14:textId="28987C86" w:rsidR="00461219" w:rsidRPr="001666AB" w:rsidRDefault="00837981" w:rsidP="00461219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lastRenderedPageBreak/>
        <w:t>Doklady o absolvování zkoušky z českého jazyka a reálií</w:t>
      </w:r>
    </w:p>
    <w:p w14:paraId="61371F3F" w14:textId="1843F463" w:rsidR="001666AB" w:rsidRDefault="001666AB" w:rsidP="001666AB">
      <w:pPr>
        <w:pStyle w:val="Odstavecseseznamem"/>
        <w:numPr>
          <w:ilvl w:val="0"/>
          <w:numId w:val="1"/>
        </w:numPr>
        <w:jc w:val="both"/>
      </w:pPr>
      <w:r>
        <w:t xml:space="preserve">Osvědčení o vykonání zkoušky z českého jazyka a reálií se předkládá </w:t>
      </w:r>
      <w:r w:rsidR="005B59E5">
        <w:t>v originále, nebo v úředně ověřené kopii</w:t>
      </w:r>
      <w:r w:rsidR="00A25F3B">
        <w:t>.</w:t>
      </w:r>
    </w:p>
    <w:p w14:paraId="56919BEA" w14:textId="7989F4ED" w:rsidR="00F649AC" w:rsidRDefault="00F649AC" w:rsidP="001666AB">
      <w:pPr>
        <w:pStyle w:val="Odstavecseseznamem"/>
        <w:numPr>
          <w:ilvl w:val="0"/>
          <w:numId w:val="1"/>
        </w:numPr>
        <w:jc w:val="both"/>
      </w:pPr>
      <w:r>
        <w:t>Osvědčení lze nahradit doklady, které prokazují, že žadatel/ka v</w:t>
      </w:r>
      <w:r w:rsidR="00436046">
        <w:t> </w:t>
      </w:r>
      <w:r>
        <w:t>minulosti</w:t>
      </w:r>
      <w:r w:rsidR="00436046">
        <w:t xml:space="preserve"> absolvoval/l</w:t>
      </w:r>
      <w:r w:rsidR="003A58FE">
        <w:t>a</w:t>
      </w:r>
      <w:r w:rsidR="00436046">
        <w:t xml:space="preserve"> alespoň po dobu 3 let základní, střední, či vysokou školu</w:t>
      </w:r>
      <w:r w:rsidR="00282135">
        <w:t>, na nichž byl vyučovacím jazykem český jazyk.</w:t>
      </w:r>
    </w:p>
    <w:p w14:paraId="5FAF559E" w14:textId="6155B5BF" w:rsidR="00E4494A" w:rsidRDefault="00B552FD" w:rsidP="00E4494A">
      <w:pPr>
        <w:pStyle w:val="Odstavecseseznamem"/>
        <w:numPr>
          <w:ilvl w:val="0"/>
          <w:numId w:val="1"/>
        </w:numPr>
        <w:jc w:val="both"/>
      </w:pPr>
      <w:r>
        <w:t>Za rovnocenné zkoušky</w:t>
      </w:r>
      <w:r w:rsidR="00E4494A">
        <w:t xml:space="preserve"> k prokázání znalosti českého jazyka se považují</w:t>
      </w:r>
      <w:r w:rsidR="006D6DB7">
        <w:t>:</w:t>
      </w:r>
    </w:p>
    <w:p w14:paraId="7BFE50F0" w14:textId="5EE0645E" w:rsidR="006D6DB7" w:rsidRDefault="001B07D9" w:rsidP="001B07D9">
      <w:pPr>
        <w:pStyle w:val="Odstavecseseznamem"/>
        <w:numPr>
          <w:ilvl w:val="0"/>
          <w:numId w:val="4"/>
        </w:numPr>
        <w:jc w:val="both"/>
      </w:pPr>
      <w:r>
        <w:t>Maturitní zkouška z českého jazyka</w:t>
      </w:r>
    </w:p>
    <w:p w14:paraId="39BF9854" w14:textId="47801F51" w:rsidR="001B07D9" w:rsidRDefault="001B07D9" w:rsidP="001B07D9">
      <w:pPr>
        <w:pStyle w:val="Odstavecseseznamem"/>
        <w:numPr>
          <w:ilvl w:val="0"/>
          <w:numId w:val="4"/>
        </w:numPr>
        <w:jc w:val="both"/>
      </w:pPr>
      <w:r>
        <w:t>Státní jazyková zkouška z českého jazyka vykonaná na jazykové škole s právem státní jazykové zkoušky</w:t>
      </w:r>
    </w:p>
    <w:p w14:paraId="6B033487" w14:textId="0AF5C1B2" w:rsidR="00FF7157" w:rsidRDefault="00FF7157" w:rsidP="001B07D9">
      <w:pPr>
        <w:pStyle w:val="Odstavecseseznamem"/>
        <w:numPr>
          <w:ilvl w:val="0"/>
          <w:numId w:val="4"/>
        </w:numPr>
        <w:jc w:val="both"/>
      </w:pPr>
      <w:r>
        <w:t>Státní závěrečná zkouška</w:t>
      </w:r>
      <w:r w:rsidR="000F0163">
        <w:t xml:space="preserve">, státní rigorózní zkouška, státní doktorská </w:t>
      </w:r>
      <w:r w:rsidR="00605837">
        <w:t>zkouška vykonaná na vysoké škole v rámci studijního programu uskutečňovaného v českém jazyce</w:t>
      </w:r>
    </w:p>
    <w:p w14:paraId="0ED01E61" w14:textId="2FA88060" w:rsidR="001C2741" w:rsidRDefault="001C2741" w:rsidP="001B07D9">
      <w:pPr>
        <w:pStyle w:val="Odstavecseseznamem"/>
        <w:numPr>
          <w:ilvl w:val="0"/>
          <w:numId w:val="4"/>
        </w:numPr>
        <w:jc w:val="both"/>
      </w:pPr>
      <w:r>
        <w:t>Zkouška z českého jazyka jako cizího jazyka pro úroveň B1, nebo vyšší</w:t>
      </w:r>
      <w:r w:rsidR="004E17CA">
        <w:t>, certifikovaná Asociací jazykových zkušebních institucí v Evropě (A</w:t>
      </w:r>
      <w:r w:rsidR="00144EF4">
        <w:t>LTE)</w:t>
      </w:r>
    </w:p>
    <w:p w14:paraId="2B18F39E" w14:textId="05A32051" w:rsidR="00AB2474" w:rsidRDefault="003A27B6" w:rsidP="00AB2474">
      <w:pPr>
        <w:pStyle w:val="Odstavecseseznamem"/>
        <w:numPr>
          <w:ilvl w:val="0"/>
          <w:numId w:val="1"/>
        </w:numPr>
        <w:jc w:val="both"/>
      </w:pPr>
      <w:r>
        <w:t xml:space="preserve">Osvědčení o vykonání zkoušky </w:t>
      </w:r>
      <w:r w:rsidR="005B2DA4">
        <w:t>nepředkládají žadatelé mladší 15 let a starší 65 let</w:t>
      </w:r>
      <w:r w:rsidR="00AB2474">
        <w:t>.</w:t>
      </w:r>
    </w:p>
    <w:p w14:paraId="5D5FDC97" w14:textId="77777777" w:rsidR="001C0C88" w:rsidRDefault="001C0C88" w:rsidP="001C0C88">
      <w:pPr>
        <w:pStyle w:val="Odstavecseseznamem"/>
        <w:jc w:val="both"/>
      </w:pPr>
    </w:p>
    <w:p w14:paraId="12C9248E" w14:textId="1223E6AF" w:rsidR="00AB2474" w:rsidRPr="00ED7266" w:rsidRDefault="00AB2474" w:rsidP="00AB2474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 xml:space="preserve">Doklady prokazující pobyt na území </w:t>
      </w:r>
      <w:r w:rsidR="00ED7266">
        <w:rPr>
          <w:b/>
          <w:bCs/>
        </w:rPr>
        <w:t>České republiky</w:t>
      </w:r>
    </w:p>
    <w:p w14:paraId="176A1E64" w14:textId="58C13249" w:rsidR="00ED7266" w:rsidRDefault="0046055A" w:rsidP="00ED7266">
      <w:pPr>
        <w:pStyle w:val="Odstavecseseznamem"/>
        <w:numPr>
          <w:ilvl w:val="0"/>
          <w:numId w:val="1"/>
        </w:numPr>
        <w:jc w:val="both"/>
      </w:pPr>
      <w:r>
        <w:t xml:space="preserve">Rozhodnutí o trvalém pobytu </w:t>
      </w:r>
      <w:r w:rsidR="003A58FE">
        <w:t>v</w:t>
      </w:r>
      <w:r w:rsidR="00955F3A">
        <w:t> </w:t>
      </w:r>
      <w:r w:rsidR="003A58FE">
        <w:t>kopii</w:t>
      </w:r>
      <w:r w:rsidR="00955F3A">
        <w:t>.</w:t>
      </w:r>
    </w:p>
    <w:p w14:paraId="3066FCC7" w14:textId="4A1E99E3" w:rsidR="00882020" w:rsidRDefault="0046055A" w:rsidP="00882020">
      <w:pPr>
        <w:pStyle w:val="Odstavecseseznamem"/>
        <w:numPr>
          <w:ilvl w:val="0"/>
          <w:numId w:val="1"/>
        </w:numPr>
        <w:jc w:val="both"/>
      </w:pPr>
      <w:r>
        <w:t>Výpis všech oprávněných pobytů na území ČR z</w:t>
      </w:r>
      <w:r w:rsidR="005A5614">
        <w:t> Odboru azylové a migrační politiky MV, výpis je znám pod názvem „Historie pobytu“</w:t>
      </w:r>
      <w:r w:rsidR="00433AE2">
        <w:t>.</w:t>
      </w:r>
    </w:p>
    <w:p w14:paraId="4DAF1A25" w14:textId="77777777" w:rsidR="001C0C88" w:rsidRDefault="001C0C88" w:rsidP="001C0C88">
      <w:pPr>
        <w:pStyle w:val="Odstavecseseznamem"/>
        <w:jc w:val="both"/>
      </w:pPr>
    </w:p>
    <w:p w14:paraId="4F1279C1" w14:textId="1EFAF9BE" w:rsidR="00882020" w:rsidRPr="005A5614" w:rsidRDefault="00860E9F" w:rsidP="00860E9F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Potvrzení o bezdlužnost</w:t>
      </w:r>
      <w:r w:rsidR="00ED2A05">
        <w:rPr>
          <w:b/>
          <w:bCs/>
        </w:rPr>
        <w:t>ech</w:t>
      </w:r>
    </w:p>
    <w:p w14:paraId="71143DE6" w14:textId="44C9AF64" w:rsidR="005A5614" w:rsidRPr="00BF108C" w:rsidRDefault="005A5614" w:rsidP="005A5614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Doporučujeme žádat jako poslední – vzhledem k</w:t>
      </w:r>
      <w:r w:rsidR="005B78B0">
        <w:rPr>
          <w:b/>
          <w:bCs/>
        </w:rPr>
        <w:t>e kratší době</w:t>
      </w:r>
      <w:r>
        <w:rPr>
          <w:b/>
          <w:bCs/>
        </w:rPr>
        <w:t xml:space="preserve"> platnosti </w:t>
      </w:r>
    </w:p>
    <w:p w14:paraId="43030FAE" w14:textId="75EC6492" w:rsidR="00BF108C" w:rsidRDefault="00BF108C" w:rsidP="00BF108C">
      <w:pPr>
        <w:pStyle w:val="Odstavecseseznamem"/>
        <w:numPr>
          <w:ilvl w:val="0"/>
          <w:numId w:val="1"/>
        </w:numPr>
        <w:jc w:val="both"/>
      </w:pPr>
      <w:r>
        <w:t>Potvrzení o bezdlužnosti</w:t>
      </w:r>
      <w:r w:rsidR="00ED2A05">
        <w:t>:</w:t>
      </w:r>
      <w:r>
        <w:t xml:space="preserve"> </w:t>
      </w:r>
      <w:r w:rsidR="004F7060">
        <w:t>z </w:t>
      </w:r>
      <w:r w:rsidR="003A58FE">
        <w:t>f</w:t>
      </w:r>
      <w:r w:rsidR="004F7060">
        <w:t xml:space="preserve">inančního úřadu, </w:t>
      </w:r>
      <w:r w:rsidR="003A58FE">
        <w:t>c</w:t>
      </w:r>
      <w:r w:rsidR="004F7060">
        <w:t>elního úřadu,</w:t>
      </w:r>
      <w:r w:rsidR="003A58FE">
        <w:t xml:space="preserve"> Pražské</w:t>
      </w:r>
      <w:r w:rsidR="004F7060">
        <w:t xml:space="preserve"> </w:t>
      </w:r>
      <w:r w:rsidR="003A58FE">
        <w:t>s</w:t>
      </w:r>
      <w:r w:rsidR="004F7060">
        <w:t>právy sociálního zabezpečení a zdravotní pojišťovny</w:t>
      </w:r>
      <w:r w:rsidR="00ED2A05">
        <w:t xml:space="preserve"> </w:t>
      </w:r>
      <w:r w:rsidR="00ED2A05" w:rsidRPr="00DB5F7C">
        <w:rPr>
          <w:u w:val="single"/>
        </w:rPr>
        <w:t xml:space="preserve">(včetně </w:t>
      </w:r>
      <w:r w:rsidR="00DB5F7C" w:rsidRPr="00DB5F7C">
        <w:rPr>
          <w:u w:val="single"/>
        </w:rPr>
        <w:t>potvrzení</w:t>
      </w:r>
      <w:r w:rsidR="00ED2A05" w:rsidRPr="00DB5F7C">
        <w:rPr>
          <w:u w:val="single"/>
        </w:rPr>
        <w:t xml:space="preserve"> „Informace o pojištěnci“</w:t>
      </w:r>
      <w:r w:rsidR="00ED2A05" w:rsidRPr="00DB5F7C">
        <w:t>),</w:t>
      </w:r>
      <w:r w:rsidR="004F7060">
        <w:t xml:space="preserve"> předkládá každá fyzická osoba podávaj</w:t>
      </w:r>
      <w:r w:rsidR="00B23EEF">
        <w:t>ící žádost o udělení státního občanství České republiky, včetně nezletilých dětí (u nezletilých dětí se nepředkládá potvrzení o bezdlužnosti ze správy sociálního zabezpeč</w:t>
      </w:r>
      <w:r w:rsidR="00A63FB8">
        <w:t>ení)</w:t>
      </w:r>
    </w:p>
    <w:p w14:paraId="0851C6E3" w14:textId="6E1C0548" w:rsidR="00A63FB8" w:rsidRDefault="00B63DF3" w:rsidP="00BF108C">
      <w:pPr>
        <w:pStyle w:val="Odstavecseseznamem"/>
        <w:numPr>
          <w:ilvl w:val="0"/>
          <w:numId w:val="1"/>
        </w:numPr>
        <w:jc w:val="both"/>
      </w:pPr>
      <w:r>
        <w:t xml:space="preserve">Osoba, která </w:t>
      </w:r>
      <w:r w:rsidR="00D81F83">
        <w:t>je jednatelem</w:t>
      </w:r>
      <w:r>
        <w:t xml:space="preserve"> ve společnosti s.r.o., dokládá bezdlužnosti i </w:t>
      </w:r>
      <w:r w:rsidR="00433AE2">
        <w:t>za</w:t>
      </w:r>
      <w:r>
        <w:t xml:space="preserve"> příslušnou společnost.</w:t>
      </w:r>
    </w:p>
    <w:p w14:paraId="17EA0D7C" w14:textId="6FDC3C4D" w:rsidR="00D91C20" w:rsidRPr="005B78B0" w:rsidRDefault="0016747F" w:rsidP="00D91C20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5B78B0">
        <w:rPr>
          <w:b/>
          <w:bCs/>
        </w:rPr>
        <w:t>V den podání žádosti nesmějí být výše uvedená pot</w:t>
      </w:r>
      <w:r w:rsidR="008F5296" w:rsidRPr="005B78B0">
        <w:rPr>
          <w:b/>
          <w:bCs/>
        </w:rPr>
        <w:t>vrzení o bezdlužnosti starší 30 dnů.</w:t>
      </w:r>
    </w:p>
    <w:p w14:paraId="482C689C" w14:textId="77777777" w:rsidR="001C0C88" w:rsidRDefault="001C0C88" w:rsidP="001C0C88">
      <w:pPr>
        <w:pStyle w:val="Odstavecseseznamem"/>
        <w:jc w:val="both"/>
      </w:pPr>
    </w:p>
    <w:p w14:paraId="1CD5B259" w14:textId="4C1E173A" w:rsidR="00D91C20" w:rsidRPr="00D91C20" w:rsidRDefault="00D91C20" w:rsidP="00D91C20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Potvrzení Úřadu práce České republiky</w:t>
      </w:r>
    </w:p>
    <w:p w14:paraId="4AA39017" w14:textId="54CE9C19" w:rsidR="00D91C20" w:rsidRDefault="00F835B9" w:rsidP="00D91C20">
      <w:pPr>
        <w:pStyle w:val="Odstavecseseznamem"/>
        <w:numPr>
          <w:ilvl w:val="0"/>
          <w:numId w:val="1"/>
        </w:numPr>
        <w:jc w:val="both"/>
      </w:pPr>
      <w:r>
        <w:t>Z Úřadu práce ČR je třeba doložit</w:t>
      </w:r>
      <w:r w:rsidR="0082487A">
        <w:t xml:space="preserve"> potvrzení o skutečnosti, že žadatel/ka nebyl/a v posledních třech letech předcházejících dne podání žádosti </w:t>
      </w:r>
      <w:r w:rsidR="005C2DFB">
        <w:t>veden/a v evidenci ÚP ČR jako uchazeč o zaměstnání, nepobíral/a dávky hmotné nouze,</w:t>
      </w:r>
      <w:r w:rsidR="001F64BE">
        <w:t xml:space="preserve"> dávky státní sociální podpory apod. </w:t>
      </w:r>
      <w:r w:rsidR="00D109EA">
        <w:t xml:space="preserve"> Pokud byly ÚP ČR vypláceny některé dávky, předkládá se potvrzení a přehled vyplacených dávek </w:t>
      </w:r>
      <w:r w:rsidR="000012A2">
        <w:t xml:space="preserve">v období posledních 3 let předcházejících </w:t>
      </w:r>
      <w:r w:rsidR="003A58FE">
        <w:t xml:space="preserve">dne </w:t>
      </w:r>
      <w:r w:rsidR="000012A2">
        <w:t>podání žádosti.</w:t>
      </w:r>
    </w:p>
    <w:p w14:paraId="6BF69D22" w14:textId="4344A386" w:rsidR="001C0C88" w:rsidRDefault="00D67FBD" w:rsidP="005A5614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V případě žadatelek, které </w:t>
      </w:r>
      <w:r w:rsidR="0042632B">
        <w:t>pobírají, nebo pobíraly rodičovský příspěvek, se předkládá potvrzení Ú</w:t>
      </w:r>
      <w:r w:rsidR="005A5614">
        <w:t>řadu práce</w:t>
      </w:r>
      <w:r w:rsidR="0042632B">
        <w:t xml:space="preserve"> ČR o výši vyplacených příspěvků v období posledních 3 let předcházejících </w:t>
      </w:r>
      <w:r w:rsidR="003A58FE">
        <w:t xml:space="preserve">dne </w:t>
      </w:r>
      <w:r w:rsidR="0042632B">
        <w:t xml:space="preserve">podání žádosti. </w:t>
      </w:r>
    </w:p>
    <w:p w14:paraId="14F54E34" w14:textId="77777777" w:rsidR="001C0C88" w:rsidRDefault="001C0C88" w:rsidP="001C0C88">
      <w:pPr>
        <w:pStyle w:val="Odstavecseseznamem"/>
        <w:jc w:val="both"/>
      </w:pPr>
    </w:p>
    <w:p w14:paraId="1A7D329D" w14:textId="0DA829BC" w:rsidR="0042632B" w:rsidRPr="0042632B" w:rsidRDefault="0042632B" w:rsidP="0042632B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Potvrzení Magistrátu hl.</w:t>
      </w:r>
      <w:r w:rsidR="00A7786A">
        <w:rPr>
          <w:b/>
          <w:bCs/>
        </w:rPr>
        <w:t xml:space="preserve"> </w:t>
      </w:r>
      <w:r>
        <w:rPr>
          <w:b/>
          <w:bCs/>
        </w:rPr>
        <w:t>m.</w:t>
      </w:r>
      <w:r w:rsidR="00A7786A">
        <w:rPr>
          <w:b/>
          <w:bCs/>
        </w:rPr>
        <w:t xml:space="preserve"> </w:t>
      </w:r>
      <w:r>
        <w:rPr>
          <w:b/>
          <w:bCs/>
        </w:rPr>
        <w:t>Prahy o bezdlužnosti</w:t>
      </w:r>
    </w:p>
    <w:p w14:paraId="3604BCF1" w14:textId="149AC1F4" w:rsidR="0042632B" w:rsidRDefault="0042632B" w:rsidP="0042632B">
      <w:pPr>
        <w:pStyle w:val="Odstavecseseznamem"/>
        <w:numPr>
          <w:ilvl w:val="0"/>
          <w:numId w:val="1"/>
        </w:numPr>
        <w:jc w:val="both"/>
      </w:pPr>
      <w:r>
        <w:t>Potvrzení o bezdlužnosti</w:t>
      </w:r>
      <w:r w:rsidR="003551BE">
        <w:t xml:space="preserve"> </w:t>
      </w:r>
      <w:r>
        <w:t>si žadatel/ka vyžádá buď písemně, osobně, nebo prostřednictvím datové schránky:</w:t>
      </w:r>
      <w:r w:rsidR="003A58FE">
        <w:t xml:space="preserve"> Magistrát hl.</w:t>
      </w:r>
      <w:r w:rsidR="00A7786A">
        <w:t xml:space="preserve"> </w:t>
      </w:r>
      <w:r w:rsidR="003A58FE">
        <w:t>m.</w:t>
      </w:r>
      <w:r w:rsidR="00A7786A">
        <w:t xml:space="preserve"> </w:t>
      </w:r>
      <w:r w:rsidR="003A58FE">
        <w:t>Praha,</w:t>
      </w:r>
      <w:r>
        <w:t xml:space="preserve"> Odbor daní, poplatků a cen, Jungmannova 35/29, Praha 1. </w:t>
      </w:r>
    </w:p>
    <w:p w14:paraId="2F734611" w14:textId="7749A616" w:rsidR="00A35469" w:rsidRDefault="001C0C88" w:rsidP="00A35469">
      <w:pPr>
        <w:pStyle w:val="Odstavecseseznamem"/>
        <w:numPr>
          <w:ilvl w:val="0"/>
          <w:numId w:val="1"/>
        </w:numPr>
        <w:jc w:val="both"/>
      </w:pPr>
      <w:r>
        <w:t>Formulář</w:t>
      </w:r>
      <w:r w:rsidR="005A5614">
        <w:t xml:space="preserve"> žádosti</w:t>
      </w:r>
      <w:r>
        <w:t xml:space="preserve"> je k dispozici ke stažení na webových stránkách ÚMČ (formuláře – odbor občans</w:t>
      </w:r>
      <w:r w:rsidR="00975C8D">
        <w:t>k</w:t>
      </w:r>
      <w:r>
        <w:t>o správní).</w:t>
      </w:r>
    </w:p>
    <w:p w14:paraId="36F3A9CF" w14:textId="77777777" w:rsidR="001C0C88" w:rsidRDefault="001C0C88" w:rsidP="001C0C88">
      <w:pPr>
        <w:pStyle w:val="Odstavecseseznamem"/>
        <w:jc w:val="both"/>
      </w:pPr>
    </w:p>
    <w:p w14:paraId="0EC5A4C5" w14:textId="278E0B7C" w:rsidR="00A35469" w:rsidRPr="00A35469" w:rsidRDefault="00A35469" w:rsidP="00A35469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Doklady potvrzující zajištění ubytování</w:t>
      </w:r>
      <w:r w:rsidR="00AE74BC">
        <w:rPr>
          <w:b/>
          <w:bCs/>
        </w:rPr>
        <w:t>, případně vlastnictví nemovitosti</w:t>
      </w:r>
    </w:p>
    <w:p w14:paraId="08192CC9" w14:textId="54508F01" w:rsidR="00A35469" w:rsidRDefault="00A35469" w:rsidP="00A35469">
      <w:pPr>
        <w:pStyle w:val="Odstavecseseznamem"/>
        <w:numPr>
          <w:ilvl w:val="0"/>
          <w:numId w:val="1"/>
        </w:numPr>
        <w:jc w:val="both"/>
      </w:pPr>
      <w:r>
        <w:t>V případě nájemního bydlení se předkládá kopie nájemní smlouvy, případně s </w:t>
      </w:r>
      <w:r w:rsidR="00EC00F9">
        <w:t>posledním dodatkem</w:t>
      </w:r>
      <w:r>
        <w:t>, prokazujícím aktuálně v den podání žádosti platné užívací právo.</w:t>
      </w:r>
    </w:p>
    <w:p w14:paraId="420F69CA" w14:textId="7943B5B6" w:rsidR="00A35469" w:rsidRDefault="00A35469" w:rsidP="00A35469">
      <w:pPr>
        <w:pStyle w:val="Odstavecseseznamem"/>
        <w:numPr>
          <w:ilvl w:val="0"/>
          <w:numId w:val="1"/>
        </w:numPr>
        <w:jc w:val="both"/>
      </w:pPr>
      <w:r>
        <w:t>Dokad o zajištění ubytování s úředně ověřeným podpisem pronajímatele.</w:t>
      </w:r>
    </w:p>
    <w:p w14:paraId="2E850A1B" w14:textId="6E81E56D" w:rsidR="0042632B" w:rsidRDefault="00A35469" w:rsidP="0042632B">
      <w:pPr>
        <w:pStyle w:val="Odstavecseseznamem"/>
        <w:numPr>
          <w:ilvl w:val="0"/>
          <w:numId w:val="1"/>
        </w:numPr>
        <w:jc w:val="both"/>
      </w:pPr>
      <w:r>
        <w:t>V případě vlastni</w:t>
      </w:r>
      <w:r w:rsidR="00685CAE">
        <w:t>ctví nemovitosti se předkládá výpis z katastru nemovitostí z Czech-Pointu (v případě hypotečního úvěru je třeba doložit kopii hypoteční smlouvy a aktuální potvrzení banky o řádném splácení hypotečního úvěru).</w:t>
      </w:r>
    </w:p>
    <w:p w14:paraId="50ED2158" w14:textId="77777777" w:rsidR="001C0C88" w:rsidRDefault="001C0C88" w:rsidP="001C0C88">
      <w:pPr>
        <w:pStyle w:val="Odstavecseseznamem"/>
        <w:jc w:val="both"/>
      </w:pPr>
    </w:p>
    <w:p w14:paraId="05515467" w14:textId="10648900" w:rsidR="0042632B" w:rsidRPr="0042632B" w:rsidRDefault="0042632B" w:rsidP="0042632B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Doklady prokazující zdroje finančních prostředků za období posledních 3 let předcházejících</w:t>
      </w:r>
      <w:r w:rsidR="00E55067">
        <w:rPr>
          <w:b/>
          <w:bCs/>
        </w:rPr>
        <w:t xml:space="preserve"> dne</w:t>
      </w:r>
      <w:r>
        <w:rPr>
          <w:b/>
          <w:bCs/>
        </w:rPr>
        <w:t xml:space="preserve"> podání žádosti</w:t>
      </w:r>
    </w:p>
    <w:p w14:paraId="322718CD" w14:textId="26DC3F4F" w:rsidR="0042632B" w:rsidRDefault="0042632B" w:rsidP="0042632B">
      <w:pPr>
        <w:pStyle w:val="Odstavecseseznamem"/>
        <w:numPr>
          <w:ilvl w:val="0"/>
          <w:numId w:val="1"/>
        </w:numPr>
        <w:jc w:val="both"/>
      </w:pPr>
      <w:r>
        <w:t>V případě, že žadatel/ka vykonával/a, nebo vykonává v ČR závislou činnost: pracovní smlouvy, ukončení pracovního poměru, evidenční listy důchodového pojištění, ze mzdové účtárny je třeba aktuálně vyžádat potvrzené „Mzdové listy“ za každý rok</w:t>
      </w:r>
      <w:r w:rsidR="002A1A53">
        <w:t xml:space="preserve"> jeden.</w:t>
      </w:r>
    </w:p>
    <w:p w14:paraId="5E4080B8" w14:textId="3D69C37D" w:rsidR="00A35469" w:rsidRDefault="00A35469" w:rsidP="0042632B">
      <w:pPr>
        <w:pStyle w:val="Odstavecseseznamem"/>
        <w:numPr>
          <w:ilvl w:val="0"/>
          <w:numId w:val="1"/>
        </w:numPr>
        <w:jc w:val="both"/>
      </w:pPr>
      <w:r>
        <w:t xml:space="preserve">V případě jiné, než závislé pracovní činnosti: kopie živnostenského listu, výpis z obchodního </w:t>
      </w:r>
      <w:r w:rsidR="00EC00F9">
        <w:t>rejstříku, kopie</w:t>
      </w:r>
      <w:r>
        <w:t xml:space="preserve"> tří posledních daňových přiznání potvrzených finančním úřadem, případně potvrzení finančního úřadu o režimu paušální daně a platební příkazy z finančního úřadu.</w:t>
      </w:r>
    </w:p>
    <w:p w14:paraId="5118D557" w14:textId="1736BC91" w:rsidR="00AE74BC" w:rsidRDefault="00A35469" w:rsidP="00AE74BC">
      <w:pPr>
        <w:pStyle w:val="Odstavecseseznamem"/>
        <w:numPr>
          <w:ilvl w:val="0"/>
          <w:numId w:val="1"/>
        </w:numPr>
        <w:jc w:val="both"/>
      </w:pPr>
      <w:r>
        <w:t xml:space="preserve">V případě </w:t>
      </w:r>
      <w:r w:rsidR="00685CAE">
        <w:t>příjmů ze zahraničí je třeba doložit příslušné podklady s příslušným soudním překladem.</w:t>
      </w:r>
    </w:p>
    <w:p w14:paraId="7B5D6870" w14:textId="77777777" w:rsidR="001C0C88" w:rsidRDefault="001C0C88" w:rsidP="001C0C88">
      <w:pPr>
        <w:pStyle w:val="Odstavecseseznamem"/>
        <w:jc w:val="both"/>
      </w:pPr>
    </w:p>
    <w:p w14:paraId="364654F0" w14:textId="53C5AB84" w:rsidR="00AE74BC" w:rsidRPr="00CB4EBF" w:rsidRDefault="00E3779A" w:rsidP="00AE74BC">
      <w:pPr>
        <w:pStyle w:val="Odstavecseseznamem"/>
        <w:numPr>
          <w:ilvl w:val="0"/>
          <w:numId w:val="3"/>
        </w:numPr>
        <w:jc w:val="both"/>
      </w:pPr>
      <w:r>
        <w:rPr>
          <w:b/>
          <w:bCs/>
        </w:rPr>
        <w:t>Specifické podklady nezletilých dětí a další</w:t>
      </w:r>
      <w:r w:rsidR="00AE74BC">
        <w:rPr>
          <w:b/>
          <w:bCs/>
        </w:rPr>
        <w:t xml:space="preserve"> doklady či listiny</w:t>
      </w:r>
    </w:p>
    <w:p w14:paraId="77277DF4" w14:textId="543FF1D8" w:rsidR="00CB4EBF" w:rsidRPr="00AE74BC" w:rsidRDefault="00CB4EBF" w:rsidP="00CB4EBF">
      <w:pPr>
        <w:pStyle w:val="Odstavecseseznamem"/>
        <w:numPr>
          <w:ilvl w:val="0"/>
          <w:numId w:val="1"/>
        </w:numPr>
        <w:jc w:val="both"/>
      </w:pPr>
      <w:r>
        <w:t>Pro nezletilé děti se předkládají dle věku specifické podklady prokazující faktickou přítomnost na území ČR</w:t>
      </w:r>
      <w:r w:rsidR="005A5614">
        <w:t xml:space="preserve">, </w:t>
      </w:r>
      <w:r w:rsidR="005A5614" w:rsidRPr="00D70DAB">
        <w:rPr>
          <w:b/>
          <w:bCs/>
        </w:rPr>
        <w:t>doporučujeme</w:t>
      </w:r>
      <w:r w:rsidR="00433AE2">
        <w:rPr>
          <w:b/>
          <w:bCs/>
        </w:rPr>
        <w:t xml:space="preserve"> vždy</w:t>
      </w:r>
      <w:r w:rsidR="005A5614" w:rsidRPr="00D70DAB">
        <w:rPr>
          <w:b/>
          <w:bCs/>
        </w:rPr>
        <w:t xml:space="preserve"> konzultaci.</w:t>
      </w:r>
      <w:r>
        <w:t xml:space="preserve"> </w:t>
      </w:r>
    </w:p>
    <w:p w14:paraId="318A9231" w14:textId="4E9007E9" w:rsidR="00AE74BC" w:rsidRDefault="00AE74BC" w:rsidP="00AE74BC">
      <w:pPr>
        <w:pStyle w:val="Odstavecseseznamem"/>
        <w:numPr>
          <w:ilvl w:val="0"/>
          <w:numId w:val="1"/>
        </w:numPr>
        <w:jc w:val="both"/>
      </w:pPr>
      <w:r>
        <w:t xml:space="preserve">Žadatel/ka může na podporu své žádosti přiložit podklady prokazující výkon prospěšné činnosti pro ČR, např. potvrzení o dárcovské činnosti, dobrovolnické činnosti, publikační činnosti z oblasti vědecké či kulturní, ocenění ze sportovní činnosti apod. </w:t>
      </w:r>
    </w:p>
    <w:p w14:paraId="3847494C" w14:textId="54D47C11" w:rsidR="006D6DB7" w:rsidRPr="00837981" w:rsidRDefault="006D6DB7" w:rsidP="006D6DB7">
      <w:pPr>
        <w:ind w:left="360"/>
        <w:jc w:val="both"/>
      </w:pPr>
    </w:p>
    <w:p w14:paraId="4EB6A8C0" w14:textId="0E6FE4E8" w:rsidR="00837981" w:rsidRDefault="00837981" w:rsidP="001666AB">
      <w:pPr>
        <w:pStyle w:val="Odstavecseseznamem"/>
        <w:jc w:val="both"/>
      </w:pPr>
    </w:p>
    <w:p w14:paraId="7805E720" w14:textId="5805AC50" w:rsidR="001C6B21" w:rsidRPr="00B60B97" w:rsidRDefault="001C6B21" w:rsidP="00D8525F">
      <w:pPr>
        <w:ind w:left="360"/>
        <w:jc w:val="both"/>
      </w:pPr>
    </w:p>
    <w:sectPr w:rsidR="001C6B21" w:rsidRPr="00B6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8AE"/>
    <w:multiLevelType w:val="hybridMultilevel"/>
    <w:tmpl w:val="99605D06"/>
    <w:lvl w:ilvl="0" w:tplc="17CE98BA">
      <w:start w:val="8"/>
      <w:numFmt w:val="bullet"/>
      <w:lvlText w:val=""/>
      <w:lvlJc w:val="left"/>
      <w:pPr>
        <w:ind w:left="145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1DE8755F"/>
    <w:multiLevelType w:val="hybridMultilevel"/>
    <w:tmpl w:val="970AF7E8"/>
    <w:lvl w:ilvl="0" w:tplc="8A765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A6664"/>
    <w:multiLevelType w:val="hybridMultilevel"/>
    <w:tmpl w:val="C7ACB78E"/>
    <w:lvl w:ilvl="0" w:tplc="4614E8F2">
      <w:start w:val="1"/>
      <w:numFmt w:val="upp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FA41B6"/>
    <w:multiLevelType w:val="hybridMultilevel"/>
    <w:tmpl w:val="DEBC4E9C"/>
    <w:lvl w:ilvl="0" w:tplc="31CE1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91124">
    <w:abstractNumId w:val="3"/>
  </w:num>
  <w:num w:numId="2" w16cid:durableId="1661543448">
    <w:abstractNumId w:val="2"/>
  </w:num>
  <w:num w:numId="3" w16cid:durableId="1041829193">
    <w:abstractNumId w:val="1"/>
  </w:num>
  <w:num w:numId="4" w16cid:durableId="10285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BF"/>
    <w:rsid w:val="000012A2"/>
    <w:rsid w:val="000832C4"/>
    <w:rsid w:val="000B47AA"/>
    <w:rsid w:val="000F0163"/>
    <w:rsid w:val="001015B8"/>
    <w:rsid w:val="00113474"/>
    <w:rsid w:val="00144EF4"/>
    <w:rsid w:val="00154BE8"/>
    <w:rsid w:val="001666AB"/>
    <w:rsid w:val="0016747F"/>
    <w:rsid w:val="0017182B"/>
    <w:rsid w:val="00184634"/>
    <w:rsid w:val="001B07D9"/>
    <w:rsid w:val="001C0C88"/>
    <w:rsid w:val="001C2741"/>
    <w:rsid w:val="001C6B21"/>
    <w:rsid w:val="001F1C38"/>
    <w:rsid w:val="001F64BE"/>
    <w:rsid w:val="00210E7B"/>
    <w:rsid w:val="00240B37"/>
    <w:rsid w:val="0024550D"/>
    <w:rsid w:val="0025459A"/>
    <w:rsid w:val="00262883"/>
    <w:rsid w:val="00264E83"/>
    <w:rsid w:val="00282135"/>
    <w:rsid w:val="002A1A53"/>
    <w:rsid w:val="002B6523"/>
    <w:rsid w:val="002E3081"/>
    <w:rsid w:val="00305FB3"/>
    <w:rsid w:val="00330F91"/>
    <w:rsid w:val="0033414C"/>
    <w:rsid w:val="003551BE"/>
    <w:rsid w:val="00355789"/>
    <w:rsid w:val="00360EE9"/>
    <w:rsid w:val="003A27B6"/>
    <w:rsid w:val="003A58FE"/>
    <w:rsid w:val="003C2F3D"/>
    <w:rsid w:val="003D6A3E"/>
    <w:rsid w:val="00414342"/>
    <w:rsid w:val="0042632B"/>
    <w:rsid w:val="00433AE2"/>
    <w:rsid w:val="00436046"/>
    <w:rsid w:val="0046055A"/>
    <w:rsid w:val="00461219"/>
    <w:rsid w:val="00462317"/>
    <w:rsid w:val="004D1A8E"/>
    <w:rsid w:val="004E17CA"/>
    <w:rsid w:val="004E5E88"/>
    <w:rsid w:val="004F7060"/>
    <w:rsid w:val="004F78ED"/>
    <w:rsid w:val="00505CD4"/>
    <w:rsid w:val="00526CB3"/>
    <w:rsid w:val="00576ABC"/>
    <w:rsid w:val="0058199D"/>
    <w:rsid w:val="005A5614"/>
    <w:rsid w:val="005B2DA4"/>
    <w:rsid w:val="005B59E5"/>
    <w:rsid w:val="005B67CF"/>
    <w:rsid w:val="005B78B0"/>
    <w:rsid w:val="005C0439"/>
    <w:rsid w:val="005C2DFB"/>
    <w:rsid w:val="005D6CD3"/>
    <w:rsid w:val="005E0FCA"/>
    <w:rsid w:val="005F303A"/>
    <w:rsid w:val="005F4DCD"/>
    <w:rsid w:val="00605837"/>
    <w:rsid w:val="0060654D"/>
    <w:rsid w:val="00610370"/>
    <w:rsid w:val="0064552B"/>
    <w:rsid w:val="00646550"/>
    <w:rsid w:val="00675000"/>
    <w:rsid w:val="00685CAE"/>
    <w:rsid w:val="006B06E5"/>
    <w:rsid w:val="006B4D8A"/>
    <w:rsid w:val="006D6DB7"/>
    <w:rsid w:val="006E2F54"/>
    <w:rsid w:val="006F0672"/>
    <w:rsid w:val="006F5DF7"/>
    <w:rsid w:val="0070482C"/>
    <w:rsid w:val="00721093"/>
    <w:rsid w:val="00721E95"/>
    <w:rsid w:val="00730574"/>
    <w:rsid w:val="00742A0C"/>
    <w:rsid w:val="007607E5"/>
    <w:rsid w:val="00767543"/>
    <w:rsid w:val="00793E73"/>
    <w:rsid w:val="007D06BF"/>
    <w:rsid w:val="007D13FA"/>
    <w:rsid w:val="007E4A0A"/>
    <w:rsid w:val="0082487A"/>
    <w:rsid w:val="0082774C"/>
    <w:rsid w:val="00832667"/>
    <w:rsid w:val="00833EDA"/>
    <w:rsid w:val="0083567E"/>
    <w:rsid w:val="00837981"/>
    <w:rsid w:val="00860E9F"/>
    <w:rsid w:val="00882020"/>
    <w:rsid w:val="008A0BAC"/>
    <w:rsid w:val="008B6C74"/>
    <w:rsid w:val="008E30CF"/>
    <w:rsid w:val="008F5296"/>
    <w:rsid w:val="00904E2C"/>
    <w:rsid w:val="0092159B"/>
    <w:rsid w:val="00925B21"/>
    <w:rsid w:val="00942100"/>
    <w:rsid w:val="00955F3A"/>
    <w:rsid w:val="00975C8D"/>
    <w:rsid w:val="009816F4"/>
    <w:rsid w:val="009906B7"/>
    <w:rsid w:val="009E591E"/>
    <w:rsid w:val="009E79FF"/>
    <w:rsid w:val="00A02FF2"/>
    <w:rsid w:val="00A03B2F"/>
    <w:rsid w:val="00A04BAF"/>
    <w:rsid w:val="00A25F3B"/>
    <w:rsid w:val="00A35469"/>
    <w:rsid w:val="00A438FD"/>
    <w:rsid w:val="00A6313C"/>
    <w:rsid w:val="00A63FB8"/>
    <w:rsid w:val="00A7786A"/>
    <w:rsid w:val="00AA2FAC"/>
    <w:rsid w:val="00AA3EFA"/>
    <w:rsid w:val="00AA7832"/>
    <w:rsid w:val="00AB2474"/>
    <w:rsid w:val="00AE45AD"/>
    <w:rsid w:val="00AE74BC"/>
    <w:rsid w:val="00B23EEF"/>
    <w:rsid w:val="00B2665F"/>
    <w:rsid w:val="00B30D5E"/>
    <w:rsid w:val="00B552FD"/>
    <w:rsid w:val="00B60B97"/>
    <w:rsid w:val="00B63DF3"/>
    <w:rsid w:val="00B7669C"/>
    <w:rsid w:val="00BA06DF"/>
    <w:rsid w:val="00BB358D"/>
    <w:rsid w:val="00BC1EC9"/>
    <w:rsid w:val="00BF108C"/>
    <w:rsid w:val="00C44A6A"/>
    <w:rsid w:val="00C51E1A"/>
    <w:rsid w:val="00C75A68"/>
    <w:rsid w:val="00CA5ED4"/>
    <w:rsid w:val="00CB12CD"/>
    <w:rsid w:val="00CB4EBF"/>
    <w:rsid w:val="00CD3850"/>
    <w:rsid w:val="00D108B3"/>
    <w:rsid w:val="00D109EA"/>
    <w:rsid w:val="00D12B5C"/>
    <w:rsid w:val="00D261E2"/>
    <w:rsid w:val="00D4490D"/>
    <w:rsid w:val="00D67FBD"/>
    <w:rsid w:val="00D70DAB"/>
    <w:rsid w:val="00D81F83"/>
    <w:rsid w:val="00D8525F"/>
    <w:rsid w:val="00D9017F"/>
    <w:rsid w:val="00D91C20"/>
    <w:rsid w:val="00DA5746"/>
    <w:rsid w:val="00DB5F7C"/>
    <w:rsid w:val="00E3779A"/>
    <w:rsid w:val="00E4494A"/>
    <w:rsid w:val="00E503E2"/>
    <w:rsid w:val="00E55067"/>
    <w:rsid w:val="00E70C71"/>
    <w:rsid w:val="00E72EF3"/>
    <w:rsid w:val="00E7674E"/>
    <w:rsid w:val="00E77E73"/>
    <w:rsid w:val="00E8030A"/>
    <w:rsid w:val="00EC00F9"/>
    <w:rsid w:val="00ED0059"/>
    <w:rsid w:val="00ED2A05"/>
    <w:rsid w:val="00ED7266"/>
    <w:rsid w:val="00EE0304"/>
    <w:rsid w:val="00EE1F8A"/>
    <w:rsid w:val="00EF6CFF"/>
    <w:rsid w:val="00F0565D"/>
    <w:rsid w:val="00F06A05"/>
    <w:rsid w:val="00F14B05"/>
    <w:rsid w:val="00F456CF"/>
    <w:rsid w:val="00F649AC"/>
    <w:rsid w:val="00F835B9"/>
    <w:rsid w:val="00FA3493"/>
    <w:rsid w:val="00FF6BF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3846"/>
  <w15:chartTrackingRefBased/>
  <w15:docId w15:val="{97367491-749E-4591-9830-75FABB6C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6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6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6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6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6B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D385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1247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bi60@email.cz</dc:creator>
  <cp:keywords/>
  <dc:description/>
  <cp:lastModifiedBy>Broučková Eva ,  (UMČP.9)</cp:lastModifiedBy>
  <cp:revision>28</cp:revision>
  <cp:lastPrinted>2026-04-22T14:49:00Z</cp:lastPrinted>
  <dcterms:created xsi:type="dcterms:W3CDTF">2025-03-20T10:43:00Z</dcterms:created>
  <dcterms:modified xsi:type="dcterms:W3CDTF">2026-04-23T07:00:00Z</dcterms:modified>
</cp:coreProperties>
</file>