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06C2E486" w:rsidR="00326890" w:rsidRDefault="00EF1E46" w:rsidP="00326890">
      <w:pPr>
        <w:spacing w:line="312" w:lineRule="auto"/>
        <w:jc w:val="center"/>
        <w:rPr>
          <w:bCs/>
          <w:sz w:val="42"/>
          <w:szCs w:val="42"/>
        </w:rPr>
      </w:pPr>
      <w:r w:rsidRPr="00EF1E46">
        <w:rPr>
          <w:bCs/>
          <w:sz w:val="42"/>
          <w:szCs w:val="42"/>
        </w:rPr>
        <w:t>DOTAČNÍ PROGRAM „</w:t>
      </w:r>
      <w:r w:rsidR="000F120C">
        <w:rPr>
          <w:bCs/>
          <w:sz w:val="42"/>
          <w:szCs w:val="42"/>
        </w:rPr>
        <w:t>KULTURA</w:t>
      </w:r>
      <w:r w:rsidRPr="00EF1E46">
        <w:rPr>
          <w:bCs/>
          <w:sz w:val="42"/>
          <w:szCs w:val="42"/>
        </w:rPr>
        <w:t xml:space="preserve"> 2024“</w:t>
      </w:r>
    </w:p>
    <w:p w14:paraId="4EEFC137" w14:textId="1191D4B0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 xml:space="preserve">Projekt č. </w:t>
      </w:r>
      <w:r w:rsidR="00D8439C">
        <w:rPr>
          <w:bCs/>
          <w:sz w:val="32"/>
          <w:szCs w:val="32"/>
          <w:u w:val="single"/>
        </w:rPr>
        <w:t>4</w:t>
      </w:r>
      <w:r w:rsidRPr="00310A77">
        <w:rPr>
          <w:bCs/>
          <w:sz w:val="32"/>
          <w:szCs w:val="32"/>
          <w:u w:val="single"/>
        </w:rPr>
        <w:t xml:space="preserve">: </w:t>
      </w:r>
      <w:r w:rsidR="007E2A5F">
        <w:rPr>
          <w:bCs/>
          <w:sz w:val="32"/>
          <w:szCs w:val="32"/>
          <w:u w:val="single"/>
        </w:rPr>
        <w:t xml:space="preserve">JEDNORÁZOVÉ </w:t>
      </w:r>
      <w:r w:rsidR="00D8439C">
        <w:rPr>
          <w:bCs/>
          <w:sz w:val="32"/>
          <w:szCs w:val="32"/>
          <w:u w:val="single"/>
        </w:rPr>
        <w:t>KOMUNITNÍ AKCE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655648F4" w14:textId="77777777" w:rsidR="001F3A80" w:rsidRPr="00720A1C" w:rsidRDefault="001F3A80" w:rsidP="001F3A80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2024</w:t>
      </w:r>
      <w:r w:rsidRPr="00720A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do 31. 12. 2024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181DB3">
        <w:tc>
          <w:tcPr>
            <w:tcW w:w="3253" w:type="dxa"/>
            <w:shd w:val="clear" w:color="auto" w:fill="DBE5F1" w:themeFill="accent1" w:themeFillTint="33"/>
          </w:tcPr>
          <w:p w14:paraId="6AD41490" w14:textId="77777777" w:rsidR="00361E60" w:rsidRDefault="00361E60" w:rsidP="00361E6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27" w:type="dxa"/>
        <w:tblInd w:w="15" w:type="dxa"/>
        <w:tblLook w:val="04A0" w:firstRow="1" w:lastRow="0" w:firstColumn="1" w:lastColumn="0" w:noHBand="0" w:noVBand="1"/>
      </w:tblPr>
      <w:tblGrid>
        <w:gridCol w:w="3251"/>
        <w:gridCol w:w="5976"/>
      </w:tblGrid>
      <w:tr w:rsidR="0029205D" w:rsidRPr="00720A1C" w14:paraId="22098EF6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28CBF79" w14:textId="4FD86001" w:rsidR="00264E2C" w:rsidRDefault="0003126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ak</w:t>
            </w:r>
            <w:r w:rsidR="007E2A5F">
              <w:rPr>
                <w:color w:val="000000" w:themeColor="text1"/>
                <w:sz w:val="22"/>
                <w:szCs w:val="22"/>
              </w:rPr>
              <w:t>ce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, pro </w:t>
            </w:r>
            <w:r w:rsidR="001C4433"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326890" w:rsidRPr="00031263" w14:paraId="35F8E25A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6D5A716" w14:textId="4AE3CEDC" w:rsidR="00326890" w:rsidRDefault="007E2A5F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termín konání akce, den, hodina</w:t>
            </w:r>
            <w:r w:rsidR="00326890">
              <w:rPr>
                <w:color w:val="000000" w:themeColor="text1"/>
                <w:sz w:val="22"/>
                <w:szCs w:val="22"/>
              </w:rPr>
              <w:t xml:space="preserve"> dotace požadována</w:t>
            </w:r>
          </w:p>
          <w:p w14:paraId="0607C4A4" w14:textId="7A277DCE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730F889D" w14:textId="1AEB465C" w:rsidR="00326890" w:rsidRPr="007E2A5F" w:rsidRDefault="00326890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6E7D8DFC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26EC0985" w14:textId="4A477D8A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místo konání akce</w:t>
            </w:r>
          </w:p>
          <w:p w14:paraId="5ECC7382" w14:textId="77777777" w:rsidR="007E2A5F" w:rsidRDefault="007E2A5F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647819AA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08396120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079670B7" w14:textId="77777777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cílová skupina akce – věk, lokalita</w:t>
            </w:r>
          </w:p>
          <w:p w14:paraId="53710D43" w14:textId="7CF8570D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3316AEB7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80088" w:rsidRPr="00031263" w14:paraId="53BBEEE4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56C48302" w14:textId="5E07DCAF" w:rsidR="00780088" w:rsidRPr="00780088" w:rsidRDefault="00780088" w:rsidP="007E2A5F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typ / žánr akce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(workshop, vzdělávací kurz, výtvarná dílna, sousedské setkání apod.)</w:t>
            </w:r>
          </w:p>
        </w:tc>
        <w:tc>
          <w:tcPr>
            <w:tcW w:w="5976" w:type="dxa"/>
          </w:tcPr>
          <w:p w14:paraId="4BE2B80F" w14:textId="77777777" w:rsidR="00780088" w:rsidRPr="007E2A5F" w:rsidRDefault="00780088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18E29B31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9A0D33C" w14:textId="4420EF9F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základní charakteristika </w:t>
            </w:r>
            <w:r w:rsidR="00780088">
              <w:rPr>
                <w:color w:val="000000" w:themeColor="text1"/>
                <w:sz w:val="22"/>
                <w:szCs w:val="22"/>
              </w:rPr>
              <w:br/>
              <w:t xml:space="preserve">a cíl </w:t>
            </w:r>
            <w:r>
              <w:rPr>
                <w:color w:val="000000" w:themeColor="text1"/>
                <w:sz w:val="22"/>
                <w:szCs w:val="22"/>
              </w:rPr>
              <w:t>akce</w:t>
            </w:r>
            <w:r w:rsidR="00C347DD">
              <w:rPr>
                <w:color w:val="000000" w:themeColor="text1"/>
                <w:sz w:val="22"/>
                <w:szCs w:val="22"/>
              </w:rPr>
              <w:t>, význam pro místní komunitu</w:t>
            </w:r>
          </w:p>
        </w:tc>
        <w:tc>
          <w:tcPr>
            <w:tcW w:w="5976" w:type="dxa"/>
          </w:tcPr>
          <w:p w14:paraId="2E6A43C6" w14:textId="77777777" w:rsidR="007E2A5F" w:rsidRDefault="007E2A5F" w:rsidP="007E2A5F">
            <w:pPr>
              <w:rPr>
                <w:color w:val="000000" w:themeColor="text1"/>
              </w:rPr>
            </w:pPr>
          </w:p>
          <w:p w14:paraId="2AD30827" w14:textId="77777777" w:rsidR="007E2A5F" w:rsidRDefault="007E2A5F" w:rsidP="007E2A5F">
            <w:pPr>
              <w:rPr>
                <w:color w:val="000000" w:themeColor="text1"/>
              </w:rPr>
            </w:pPr>
          </w:p>
          <w:p w14:paraId="69D48441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33CB3D93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3453392" w14:textId="7EFA793B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předpokládaný počet účastníků akce</w:t>
            </w:r>
          </w:p>
          <w:p w14:paraId="17C5E9A7" w14:textId="23715E36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1EA179D2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031263" w:rsidRPr="00720A1C" w14:paraId="31CC97E5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4D766B8" w14:textId="66134279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2934D8">
              <w:rPr>
                <w:color w:val="000000" w:themeColor="text1"/>
                <w:sz w:val="22"/>
                <w:szCs w:val="22"/>
              </w:rPr>
              <w:t>od vzniku žadatele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04B9592" w14:textId="11DA8016" w:rsidR="00031263" w:rsidRPr="007B28E4" w:rsidRDefault="00031263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4EB5DC2D" w14:textId="77777777" w:rsidR="00031263" w:rsidRPr="001C4433" w:rsidRDefault="00031263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34D8" w:rsidRPr="00720A1C" w14:paraId="521E63BE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61C54FA7" w14:textId="5D30DD31" w:rsidR="002934D8" w:rsidRDefault="002934D8" w:rsidP="002934D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 w:rsidR="007E2A5F">
              <w:rPr>
                <w:color w:val="000000" w:themeColor="text1"/>
                <w:sz w:val="22"/>
                <w:szCs w:val="22"/>
              </w:rPr>
              <w:br/>
              <w:t xml:space="preserve">žadatele </w:t>
            </w:r>
            <w:r>
              <w:rPr>
                <w:color w:val="000000" w:themeColor="text1"/>
                <w:sz w:val="22"/>
                <w:szCs w:val="22"/>
              </w:rPr>
              <w:t xml:space="preserve">v roce 2024 </w:t>
            </w:r>
          </w:p>
          <w:p w14:paraId="61BF8574" w14:textId="77777777" w:rsidR="002934D8" w:rsidRDefault="002934D8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0B6F911B" w14:textId="77777777" w:rsidR="002934D8" w:rsidRPr="001C4433" w:rsidRDefault="002934D8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E41FF1" w14:textId="56C46D43" w:rsidR="00CF1B76" w:rsidRDefault="00CF1B76" w:rsidP="006E6609">
      <w:pPr>
        <w:rPr>
          <w:color w:val="000000" w:themeColor="text1"/>
        </w:rPr>
      </w:pPr>
    </w:p>
    <w:p w14:paraId="695C97E9" w14:textId="77777777" w:rsidR="00FF118C" w:rsidRDefault="00FF118C" w:rsidP="006E6609">
      <w:pPr>
        <w:rPr>
          <w:color w:val="000000" w:themeColor="text1"/>
        </w:rPr>
      </w:pPr>
    </w:p>
    <w:p w14:paraId="561D2BE6" w14:textId="77777777" w:rsidR="00FF118C" w:rsidRDefault="00FF118C" w:rsidP="006E6609">
      <w:pPr>
        <w:rPr>
          <w:color w:val="000000" w:themeColor="text1"/>
        </w:rPr>
      </w:pPr>
    </w:p>
    <w:p w14:paraId="0604B801" w14:textId="77777777" w:rsidR="007E2A5F" w:rsidRDefault="007E2A5F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020CD9" w14:textId="219E83B7" w:rsidR="00403658" w:rsidRPr="00222210" w:rsidRDefault="0040365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právní forma žadatele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77777777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352F2636" w14:textId="77777777" w:rsidR="00403658" w:rsidRDefault="0040365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03658"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3353C3CC" w14:textId="77777777" w:rsidR="00D80D35" w:rsidRDefault="00D80D35" w:rsidP="00D80D35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0B862B13" w:rsidR="00D80D35" w:rsidRPr="00E346ED" w:rsidRDefault="00D80D35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3570A856" w14:textId="7C9855D8" w:rsidR="00D80D35" w:rsidRDefault="00D80D35" w:rsidP="006E6609">
      <w:pPr>
        <w:rPr>
          <w:color w:val="000000" w:themeColor="text1"/>
        </w:rPr>
      </w:pPr>
      <w:bookmarkStart w:id="0" w:name="_GoBack"/>
      <w:bookmarkEnd w:id="0"/>
    </w:p>
    <w:tbl>
      <w:tblPr>
        <w:tblStyle w:val="Mkatabulky"/>
        <w:tblW w:w="9204" w:type="dxa"/>
        <w:tblInd w:w="5" w:type="dxa"/>
        <w:tblLook w:val="04A0" w:firstRow="1" w:lastRow="0" w:firstColumn="1" w:lastColumn="0" w:noHBand="0" w:noVBand="1"/>
      </w:tblPr>
      <w:tblGrid>
        <w:gridCol w:w="3255"/>
        <w:gridCol w:w="5949"/>
      </w:tblGrid>
      <w:tr w:rsidR="00181DB3" w:rsidRPr="008D5FC3" w14:paraId="09ABB97C" w14:textId="77777777" w:rsidTr="004F1DF5">
        <w:tc>
          <w:tcPr>
            <w:tcW w:w="3255" w:type="dxa"/>
            <w:shd w:val="clear" w:color="auto" w:fill="DBE5F1" w:themeFill="accent1" w:themeFillTint="33"/>
          </w:tcPr>
          <w:p w14:paraId="3857EB20" w14:textId="17E50E51" w:rsidR="00181DB3" w:rsidRPr="008D5FC3" w:rsidRDefault="00181DB3" w:rsidP="0018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pořádaných </w:t>
            </w:r>
            <w:r w:rsidR="00F14727">
              <w:rPr>
                <w:color w:val="000000" w:themeColor="text1"/>
                <w:sz w:val="22"/>
                <w:szCs w:val="22"/>
              </w:rPr>
              <w:t>volnočasových akcí / aktivit pro děti a mládež</w:t>
            </w:r>
            <w:r>
              <w:rPr>
                <w:color w:val="000000" w:themeColor="text1"/>
                <w:sz w:val="22"/>
                <w:szCs w:val="22"/>
              </w:rPr>
              <w:t xml:space="preserve"> v roce 2023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5949" w:type="dxa"/>
          </w:tcPr>
          <w:p w14:paraId="1FE4054A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81DB3" w:rsidRPr="008D5FC3" w14:paraId="33025B25" w14:textId="77777777" w:rsidTr="004F1DF5">
        <w:tc>
          <w:tcPr>
            <w:tcW w:w="3255" w:type="dxa"/>
            <w:shd w:val="clear" w:color="auto" w:fill="FFFFFF" w:themeFill="background1"/>
          </w:tcPr>
          <w:p w14:paraId="5F9D571E" w14:textId="77777777" w:rsidR="00181DB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9" w:type="dxa"/>
          </w:tcPr>
          <w:p w14:paraId="229115E9" w14:textId="3223F9F5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  <w:tr w:rsidR="004F1DF5" w:rsidRPr="008D5FC3" w14:paraId="7B35ED4F" w14:textId="77777777" w:rsidTr="004F1DF5">
        <w:tc>
          <w:tcPr>
            <w:tcW w:w="3255" w:type="dxa"/>
          </w:tcPr>
          <w:p w14:paraId="44EED7DF" w14:textId="7593618E" w:rsidR="004F1DF5" w:rsidRDefault="004F1D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jde o sportovní činnost</w:t>
            </w:r>
          </w:p>
          <w:p w14:paraId="19DC4F38" w14:textId="77777777" w:rsidR="004F1DF5" w:rsidRPr="008D5FC3" w:rsidRDefault="004F1DF5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9" w:type="dxa"/>
          </w:tcPr>
          <w:p w14:paraId="33D7DC94" w14:textId="77777777" w:rsidR="004F1DF5" w:rsidRPr="008D5FC3" w:rsidRDefault="004F1D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0D689A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celkem,</w:t>
      </w:r>
    </w:p>
    <w:p w14:paraId="65A483BB" w14:textId="4F174FB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</w:t>
      </w:r>
      <w:r w:rsidR="000F120C">
        <w:rPr>
          <w:b w:val="0"/>
          <w:bCs/>
          <w:sz w:val="22"/>
          <w:szCs w:val="22"/>
        </w:rPr>
        <w:t xml:space="preserve">, </w:t>
      </w:r>
      <w:r w:rsidR="00F91F00">
        <w:rPr>
          <w:b w:val="0"/>
          <w:bCs/>
          <w:sz w:val="22"/>
          <w:szCs w:val="22"/>
        </w:rPr>
        <w:t>k níž se tato žádost vztahuje</w:t>
      </w:r>
      <w:r w:rsidR="000F120C">
        <w:rPr>
          <w:b w:val="0"/>
          <w:bCs/>
          <w:sz w:val="22"/>
          <w:szCs w:val="22"/>
        </w:rPr>
        <w:t xml:space="preserve">, soustavně, </w:t>
      </w:r>
      <w:r w:rsidRPr="00607EAD">
        <w:rPr>
          <w:b w:val="0"/>
          <w:bCs/>
          <w:sz w:val="22"/>
          <w:szCs w:val="22"/>
        </w:rPr>
        <w:t>a to s veškerým oprávněním pro výkon dané činnosti,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23C0FFF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E7EF662" w14:textId="10A23488" w:rsidR="007769A7" w:rsidRPr="007769A7" w:rsidRDefault="00C05362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="007769A7" w:rsidRPr="007769A7">
        <w:rPr>
          <w:color w:val="000000" w:themeColor="text1"/>
          <w:sz w:val="28"/>
          <w:szCs w:val="28"/>
        </w:rPr>
        <w:t>I</w:t>
      </w:r>
      <w:r w:rsidR="007769A7">
        <w:rPr>
          <w:color w:val="000000" w:themeColor="text1"/>
          <w:sz w:val="28"/>
          <w:szCs w:val="28"/>
        </w:rPr>
        <w:t>V</w:t>
      </w:r>
      <w:r w:rsidR="007769A7"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 w:rsidR="007769A7"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3E257A" w14:textId="779D4CF6" w:rsidR="008B7CDD" w:rsidRDefault="008B7CDD" w:rsidP="008B7CD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  <w:t xml:space="preserve">Konkrétní využití prostředků z dotace v rámci </w:t>
      </w:r>
      <w:r w:rsidR="000B7E0B">
        <w:rPr>
          <w:color w:val="000000" w:themeColor="text1"/>
        </w:rPr>
        <w:t>akce (na jaké náklady)</w:t>
      </w:r>
      <w:r w:rsidRPr="00720A1C">
        <w:rPr>
          <w:color w:val="000000" w:themeColor="text1"/>
        </w:rPr>
        <w:t>:</w:t>
      </w:r>
    </w:p>
    <w:p w14:paraId="4E308273" w14:textId="77777777" w:rsidR="008B7CDD" w:rsidRDefault="008B7CDD" w:rsidP="008B7CD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7B39FA17" w14:textId="77777777" w:rsidR="009B1B34" w:rsidRDefault="009B1B34" w:rsidP="005D31B1">
      <w:pPr>
        <w:spacing w:line="276" w:lineRule="auto"/>
        <w:rPr>
          <w:color w:val="000000" w:themeColor="text1"/>
        </w:rPr>
      </w:pPr>
    </w:p>
    <w:p w14:paraId="0AFEFB4C" w14:textId="40C5B192" w:rsidR="00CF1B76" w:rsidRDefault="008B7CDD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</w:p>
    <w:p w14:paraId="5C0ECF93" w14:textId="77777777" w:rsidR="008B7CDD" w:rsidRPr="00720A1C" w:rsidRDefault="008B7CDD" w:rsidP="005D31B1">
      <w:pPr>
        <w:spacing w:line="276" w:lineRule="auto"/>
        <w:rPr>
          <w:color w:val="000000" w:themeColor="text1"/>
        </w:rPr>
      </w:pPr>
    </w:p>
    <w:p w14:paraId="72FB5392" w14:textId="709B8698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</w:t>
      </w:r>
      <w:r w:rsidR="000B7E0B">
        <w:rPr>
          <w:color w:val="000000" w:themeColor="text1"/>
        </w:rPr>
        <w:t>akce</w:t>
      </w:r>
      <w:r w:rsidRPr="00720A1C">
        <w:rPr>
          <w:color w:val="000000" w:themeColor="text1"/>
        </w:rPr>
        <w:t xml:space="preserve">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="00296334" w:rsidRPr="00296334">
        <w:rPr>
          <w:color w:val="000000" w:themeColor="text1"/>
        </w:rPr>
        <w:t xml:space="preserve"> </w:t>
      </w:r>
      <w:r w:rsidR="00296334">
        <w:rPr>
          <w:color w:val="000000" w:themeColor="text1"/>
        </w:rPr>
        <w:t>početnost aktivity – šíře zásahu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5237401E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00CB8225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</w:t>
      </w:r>
      <w:r w:rsidR="000B7E0B">
        <w:rPr>
          <w:color w:val="000000" w:themeColor="text1"/>
        </w:rPr>
        <w:t>akce</w:t>
      </w:r>
      <w:r w:rsidR="00F445AE" w:rsidRPr="00720A1C">
        <w:rPr>
          <w:color w:val="000000" w:themeColor="text1"/>
        </w:rPr>
        <w:t xml:space="preserve">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lastRenderedPageBreak/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10AED837" w14:textId="77777777" w:rsidR="0039034B" w:rsidRDefault="0039034B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9B1B34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9B1B34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9B1B34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9B1B34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9B1B34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9B1B34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9B1B34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9B1B34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9B1B34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 xml:space="preserve">Celková požadovaná výše </w:t>
      </w:r>
      <w:proofErr w:type="gramStart"/>
      <w:r>
        <w:rPr>
          <w:color w:val="000000" w:themeColor="text1"/>
        </w:rPr>
        <w:t>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</w:t>
      </w:r>
      <w:proofErr w:type="gramEnd"/>
      <w:r w:rsidR="007770CB" w:rsidRPr="00601E2E">
        <w:rPr>
          <w:color w:val="000000" w:themeColor="text1"/>
        </w:rPr>
        <w:t xml:space="preserve">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4203DA0A" w14:textId="77777777" w:rsidR="008E60C7" w:rsidRDefault="008E60C7" w:rsidP="00343355">
      <w:pPr>
        <w:pStyle w:val="Zkladntextodsazen"/>
        <w:rPr>
          <w:b w:val="0"/>
          <w:bCs/>
          <w:color w:val="000000" w:themeColor="text1"/>
          <w:sz w:val="20"/>
        </w:rPr>
      </w:pPr>
    </w:p>
    <w:p w14:paraId="16155325" w14:textId="4B060BEA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 xml:space="preserve">výše dotace je </w:t>
      </w:r>
      <w:r w:rsidR="00DC04EF">
        <w:rPr>
          <w:b w:val="0"/>
          <w:bCs/>
          <w:color w:val="000000" w:themeColor="text1"/>
          <w:sz w:val="20"/>
        </w:rPr>
        <w:t>1</w:t>
      </w:r>
      <w:r w:rsidRPr="00A74A4A">
        <w:rPr>
          <w:b w:val="0"/>
          <w:bCs/>
          <w:color w:val="000000" w:themeColor="text1"/>
          <w:sz w:val="20"/>
        </w:rPr>
        <w:t>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</w:t>
      </w:r>
      <w:proofErr w:type="gramStart"/>
      <w:r w:rsidRPr="00601E2E">
        <w:rPr>
          <w:color w:val="000000" w:themeColor="text1"/>
        </w:rPr>
        <w:t>tj.  …</w:t>
      </w:r>
      <w:proofErr w:type="gramEnd"/>
      <w:r w:rsidRPr="00601E2E">
        <w:rPr>
          <w:color w:val="000000" w:themeColor="text1"/>
        </w:rPr>
        <w:t>…………………  % z celkových nákladů</w:t>
      </w:r>
    </w:p>
    <w:p w14:paraId="377E1965" w14:textId="7178BDA6" w:rsidR="008B7CDD" w:rsidRDefault="008B7CDD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54E85870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606A1652" w14:textId="77777777" w:rsidR="008E60C7" w:rsidRDefault="008E60C7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21AB0501" w14:textId="77777777" w:rsidR="008E60C7" w:rsidRDefault="008E60C7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43D7CDD9" w14:textId="77777777" w:rsidR="008E60C7" w:rsidRDefault="008E60C7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3EAF868E" w14:textId="77777777" w:rsidR="008E60C7" w:rsidRDefault="008E60C7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4E509D0" w14:textId="4900CC6E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9B1B34">
        <w:trPr>
          <w:trHeight w:val="628"/>
        </w:trPr>
        <w:tc>
          <w:tcPr>
            <w:tcW w:w="7494" w:type="dxa"/>
            <w:shd w:val="clear" w:color="auto" w:fill="DBE5F1" w:themeFill="accent1" w:themeFillTint="33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DBE5F1" w:themeFill="accent1" w:themeFillTint="33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9B1B34">
        <w:trPr>
          <w:trHeight w:val="527"/>
        </w:trPr>
        <w:tc>
          <w:tcPr>
            <w:tcW w:w="1176" w:type="dxa"/>
            <w:shd w:val="clear" w:color="auto" w:fill="DBE5F1" w:themeFill="accent1" w:themeFillTint="33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DBE5F1" w:themeFill="accent1" w:themeFillTint="33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DBE5F1" w:themeFill="accent1" w:themeFillTint="33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050DC5C4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54DDA192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5A97355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7A0D68D4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</w:t>
      </w:r>
      <w:r w:rsidR="00D2000A">
        <w:rPr>
          <w:b w:val="0"/>
          <w:color w:val="000000" w:themeColor="text1"/>
          <w:sz w:val="22"/>
          <w:szCs w:val="22"/>
        </w:rPr>
        <w:t>akce i celkové činnosti žadatele</w:t>
      </w:r>
      <w:r>
        <w:rPr>
          <w:b w:val="0"/>
          <w:color w:val="000000" w:themeColor="text1"/>
          <w:sz w:val="22"/>
          <w:szCs w:val="22"/>
        </w:rPr>
        <w:t>, významem pro MČ Praha 9</w:t>
      </w:r>
      <w:r w:rsidR="008B7CDD">
        <w:rPr>
          <w:b w:val="0"/>
          <w:color w:val="000000" w:themeColor="text1"/>
          <w:sz w:val="22"/>
          <w:szCs w:val="22"/>
        </w:rPr>
        <w:t xml:space="preserve"> a pro veřejnost</w:t>
      </w:r>
      <w:r w:rsidR="00C71AF5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s odůvodněním výše a účelu požadované dotace, </w:t>
      </w:r>
      <w:r w:rsidR="00C63E72">
        <w:rPr>
          <w:b w:val="0"/>
          <w:color w:val="000000" w:themeColor="text1"/>
          <w:sz w:val="22"/>
          <w:szCs w:val="22"/>
        </w:rPr>
        <w:t>uvedením nákladů projekt</w:t>
      </w:r>
      <w:r w:rsidR="00A50A6E">
        <w:rPr>
          <w:b w:val="0"/>
          <w:color w:val="000000" w:themeColor="text1"/>
          <w:sz w:val="22"/>
          <w:szCs w:val="22"/>
        </w:rPr>
        <w:t>u</w:t>
      </w:r>
      <w:r w:rsidR="00C63E72">
        <w:rPr>
          <w:b w:val="0"/>
          <w:color w:val="000000" w:themeColor="text1"/>
          <w:sz w:val="22"/>
          <w:szCs w:val="22"/>
        </w:rPr>
        <w:t xml:space="preserve">, </w:t>
      </w:r>
      <w:r w:rsidR="00C71AF5">
        <w:rPr>
          <w:b w:val="0"/>
          <w:color w:val="000000" w:themeColor="text1"/>
          <w:sz w:val="22"/>
          <w:szCs w:val="22"/>
        </w:rPr>
        <w:t xml:space="preserve">s popisem dosavadních obdobných aktivit žadatele; obsah projektu je </w:t>
      </w:r>
      <w:r w:rsidR="00C71AF5" w:rsidRPr="00C71AF5">
        <w:rPr>
          <w:bCs/>
          <w:color w:val="000000" w:themeColor="text1"/>
          <w:sz w:val="22"/>
          <w:szCs w:val="22"/>
        </w:rPr>
        <w:t>podrobněji specifikován v uveřejněných pravidlech dotačního programu „KULTURA 2024“</w:t>
      </w:r>
      <w:r>
        <w:rPr>
          <w:b w:val="0"/>
          <w:color w:val="000000" w:themeColor="text1"/>
          <w:sz w:val="22"/>
          <w:szCs w:val="22"/>
        </w:rPr>
        <w:t xml:space="preserve"> (MČ Praha 9 neposkytuje </w:t>
      </w:r>
      <w:r w:rsidR="00C71AF5">
        <w:rPr>
          <w:b w:val="0"/>
          <w:color w:val="000000" w:themeColor="text1"/>
          <w:sz w:val="22"/>
          <w:szCs w:val="22"/>
        </w:rPr>
        <w:t xml:space="preserve">pro projekt vypracovaný žadatelem </w:t>
      </w:r>
      <w:r>
        <w:rPr>
          <w:b w:val="0"/>
          <w:color w:val="000000" w:themeColor="text1"/>
          <w:sz w:val="22"/>
          <w:szCs w:val="22"/>
        </w:rPr>
        <w:t>žádný vzor)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lastRenderedPageBreak/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7D55F3C0" w:rsidR="00607EAD" w:rsidRDefault="00D51DDC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9B1B34">
        <w:trPr>
          <w:trHeight w:val="628"/>
        </w:trPr>
        <w:tc>
          <w:tcPr>
            <w:tcW w:w="9403" w:type="dxa"/>
            <w:gridSpan w:val="3"/>
            <w:shd w:val="clear" w:color="auto" w:fill="DBE5F1" w:themeFill="accent1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660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28863" w14:textId="77777777" w:rsidR="00660A3F" w:rsidRDefault="00660A3F" w:rsidP="006E6609">
      <w:r>
        <w:separator/>
      </w:r>
    </w:p>
  </w:endnote>
  <w:endnote w:type="continuationSeparator" w:id="0">
    <w:p w14:paraId="7BC97314" w14:textId="77777777" w:rsidR="00660A3F" w:rsidRDefault="00660A3F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0A56D46A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D80D35">
          <w:rPr>
            <w:b w:val="0"/>
            <w:bCs/>
            <w:noProof/>
            <w:sz w:val="20"/>
          </w:rPr>
          <w:t>3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BF057" w14:textId="77777777" w:rsidR="00660A3F" w:rsidRDefault="00660A3F" w:rsidP="006E6609">
      <w:r>
        <w:separator/>
      </w:r>
    </w:p>
  </w:footnote>
  <w:footnote w:type="continuationSeparator" w:id="0">
    <w:p w14:paraId="2D6AA6B7" w14:textId="77777777" w:rsidR="00660A3F" w:rsidRDefault="00660A3F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267C"/>
    <w:multiLevelType w:val="hybridMultilevel"/>
    <w:tmpl w:val="50CE540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1"/>
  </w:num>
  <w:num w:numId="5">
    <w:abstractNumId w:val="0"/>
  </w:num>
  <w:num w:numId="6">
    <w:abstractNumId w:val="18"/>
  </w:num>
  <w:num w:numId="7">
    <w:abstractNumId w:val="4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5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23817"/>
    <w:rsid w:val="00031263"/>
    <w:rsid w:val="000374A6"/>
    <w:rsid w:val="000408D0"/>
    <w:rsid w:val="000531AB"/>
    <w:rsid w:val="00055EF3"/>
    <w:rsid w:val="00085F14"/>
    <w:rsid w:val="00086866"/>
    <w:rsid w:val="000907EB"/>
    <w:rsid w:val="000A37B2"/>
    <w:rsid w:val="000A3ED3"/>
    <w:rsid w:val="000B4C3F"/>
    <w:rsid w:val="000B5886"/>
    <w:rsid w:val="000B7E0B"/>
    <w:rsid w:val="000C4A77"/>
    <w:rsid w:val="000E34D5"/>
    <w:rsid w:val="000F120C"/>
    <w:rsid w:val="000F727C"/>
    <w:rsid w:val="00124534"/>
    <w:rsid w:val="00163270"/>
    <w:rsid w:val="00163C38"/>
    <w:rsid w:val="00181AF3"/>
    <w:rsid w:val="00181DB3"/>
    <w:rsid w:val="001A12A9"/>
    <w:rsid w:val="001A69FD"/>
    <w:rsid w:val="001B0C74"/>
    <w:rsid w:val="001B2B66"/>
    <w:rsid w:val="001B3E96"/>
    <w:rsid w:val="001C4433"/>
    <w:rsid w:val="001D38F1"/>
    <w:rsid w:val="001F0484"/>
    <w:rsid w:val="001F3A80"/>
    <w:rsid w:val="00213B53"/>
    <w:rsid w:val="00222210"/>
    <w:rsid w:val="00222E07"/>
    <w:rsid w:val="00226822"/>
    <w:rsid w:val="002307A8"/>
    <w:rsid w:val="00247C36"/>
    <w:rsid w:val="00251C5F"/>
    <w:rsid w:val="0026253C"/>
    <w:rsid w:val="00263F83"/>
    <w:rsid w:val="00264E2C"/>
    <w:rsid w:val="0026657E"/>
    <w:rsid w:val="00273F95"/>
    <w:rsid w:val="00284913"/>
    <w:rsid w:val="00285F27"/>
    <w:rsid w:val="0029205D"/>
    <w:rsid w:val="002934D8"/>
    <w:rsid w:val="00296334"/>
    <w:rsid w:val="002B0E56"/>
    <w:rsid w:val="002C0D94"/>
    <w:rsid w:val="00300960"/>
    <w:rsid w:val="00310A77"/>
    <w:rsid w:val="00313ECA"/>
    <w:rsid w:val="003162F5"/>
    <w:rsid w:val="00326890"/>
    <w:rsid w:val="00332639"/>
    <w:rsid w:val="00337F0F"/>
    <w:rsid w:val="00343355"/>
    <w:rsid w:val="00350AA3"/>
    <w:rsid w:val="00361E60"/>
    <w:rsid w:val="0039034B"/>
    <w:rsid w:val="003A70B1"/>
    <w:rsid w:val="003A7D27"/>
    <w:rsid w:val="003B528E"/>
    <w:rsid w:val="003C78B9"/>
    <w:rsid w:val="003D2248"/>
    <w:rsid w:val="0040365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B4622"/>
    <w:rsid w:val="004B5160"/>
    <w:rsid w:val="004D7F0A"/>
    <w:rsid w:val="004F1DF5"/>
    <w:rsid w:val="00515FC6"/>
    <w:rsid w:val="00521881"/>
    <w:rsid w:val="00560E58"/>
    <w:rsid w:val="00565284"/>
    <w:rsid w:val="00573A6B"/>
    <w:rsid w:val="00573E44"/>
    <w:rsid w:val="005B6160"/>
    <w:rsid w:val="005D0498"/>
    <w:rsid w:val="005D31B1"/>
    <w:rsid w:val="005E19D1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55FA6"/>
    <w:rsid w:val="00660A3F"/>
    <w:rsid w:val="00682566"/>
    <w:rsid w:val="00693665"/>
    <w:rsid w:val="00697B76"/>
    <w:rsid w:val="006C2259"/>
    <w:rsid w:val="006C36F4"/>
    <w:rsid w:val="006D1124"/>
    <w:rsid w:val="006D1E6B"/>
    <w:rsid w:val="006E6609"/>
    <w:rsid w:val="006E7485"/>
    <w:rsid w:val="007014C2"/>
    <w:rsid w:val="00717496"/>
    <w:rsid w:val="00720A1C"/>
    <w:rsid w:val="00726C8C"/>
    <w:rsid w:val="00736378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80088"/>
    <w:rsid w:val="007B28E4"/>
    <w:rsid w:val="007C2465"/>
    <w:rsid w:val="007E2A5F"/>
    <w:rsid w:val="00812077"/>
    <w:rsid w:val="00813EBD"/>
    <w:rsid w:val="00831257"/>
    <w:rsid w:val="008359D0"/>
    <w:rsid w:val="008416E3"/>
    <w:rsid w:val="0085083F"/>
    <w:rsid w:val="008510DC"/>
    <w:rsid w:val="00860D75"/>
    <w:rsid w:val="0086117A"/>
    <w:rsid w:val="008664E2"/>
    <w:rsid w:val="00886C85"/>
    <w:rsid w:val="008B7CDD"/>
    <w:rsid w:val="008C2984"/>
    <w:rsid w:val="008C63A2"/>
    <w:rsid w:val="008C7BA7"/>
    <w:rsid w:val="008D5FC3"/>
    <w:rsid w:val="008E2B6B"/>
    <w:rsid w:val="008E60C7"/>
    <w:rsid w:val="008F04C1"/>
    <w:rsid w:val="00905F31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90FA5"/>
    <w:rsid w:val="00994877"/>
    <w:rsid w:val="00995DEF"/>
    <w:rsid w:val="009B1B34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50A6E"/>
    <w:rsid w:val="00A74A4A"/>
    <w:rsid w:val="00A9494E"/>
    <w:rsid w:val="00AA012A"/>
    <w:rsid w:val="00AB5E94"/>
    <w:rsid w:val="00AB6B12"/>
    <w:rsid w:val="00AC4528"/>
    <w:rsid w:val="00AD0C5B"/>
    <w:rsid w:val="00AD24DD"/>
    <w:rsid w:val="00AE781E"/>
    <w:rsid w:val="00B05175"/>
    <w:rsid w:val="00B106E0"/>
    <w:rsid w:val="00B113AC"/>
    <w:rsid w:val="00B14B63"/>
    <w:rsid w:val="00B341D3"/>
    <w:rsid w:val="00B51656"/>
    <w:rsid w:val="00B61D01"/>
    <w:rsid w:val="00B76A18"/>
    <w:rsid w:val="00B82752"/>
    <w:rsid w:val="00BA2653"/>
    <w:rsid w:val="00BA71E2"/>
    <w:rsid w:val="00BB518A"/>
    <w:rsid w:val="00BB6BA4"/>
    <w:rsid w:val="00BC2611"/>
    <w:rsid w:val="00BF0B2C"/>
    <w:rsid w:val="00BF20E6"/>
    <w:rsid w:val="00C05362"/>
    <w:rsid w:val="00C17E2D"/>
    <w:rsid w:val="00C316F5"/>
    <w:rsid w:val="00C3356E"/>
    <w:rsid w:val="00C347DD"/>
    <w:rsid w:val="00C4372D"/>
    <w:rsid w:val="00C44F7D"/>
    <w:rsid w:val="00C53D92"/>
    <w:rsid w:val="00C55B68"/>
    <w:rsid w:val="00C56C68"/>
    <w:rsid w:val="00C63E72"/>
    <w:rsid w:val="00C71AF5"/>
    <w:rsid w:val="00CA32BD"/>
    <w:rsid w:val="00CB67F1"/>
    <w:rsid w:val="00CD67EF"/>
    <w:rsid w:val="00CF1508"/>
    <w:rsid w:val="00CF1B76"/>
    <w:rsid w:val="00D2000A"/>
    <w:rsid w:val="00D32B22"/>
    <w:rsid w:val="00D3570A"/>
    <w:rsid w:val="00D43BC0"/>
    <w:rsid w:val="00D50C69"/>
    <w:rsid w:val="00D51DDC"/>
    <w:rsid w:val="00D6219D"/>
    <w:rsid w:val="00D636E5"/>
    <w:rsid w:val="00D74397"/>
    <w:rsid w:val="00D77D73"/>
    <w:rsid w:val="00D80D35"/>
    <w:rsid w:val="00D8439C"/>
    <w:rsid w:val="00D97E5C"/>
    <w:rsid w:val="00DA006B"/>
    <w:rsid w:val="00DA35BB"/>
    <w:rsid w:val="00DA45B8"/>
    <w:rsid w:val="00DA6DAA"/>
    <w:rsid w:val="00DB25FE"/>
    <w:rsid w:val="00DC04EF"/>
    <w:rsid w:val="00DC059E"/>
    <w:rsid w:val="00DC166F"/>
    <w:rsid w:val="00DD1208"/>
    <w:rsid w:val="00E10520"/>
    <w:rsid w:val="00E17E96"/>
    <w:rsid w:val="00E23787"/>
    <w:rsid w:val="00E33FD2"/>
    <w:rsid w:val="00E346ED"/>
    <w:rsid w:val="00E41C08"/>
    <w:rsid w:val="00E45F21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F14727"/>
    <w:rsid w:val="00F21C70"/>
    <w:rsid w:val="00F445AE"/>
    <w:rsid w:val="00F5699A"/>
    <w:rsid w:val="00F60870"/>
    <w:rsid w:val="00F66628"/>
    <w:rsid w:val="00F76749"/>
    <w:rsid w:val="00F77D64"/>
    <w:rsid w:val="00F8363D"/>
    <w:rsid w:val="00F91F00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F118C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1F3A8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6386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Špáková Helena (ÚMČP.9)</cp:lastModifiedBy>
  <cp:revision>3</cp:revision>
  <cp:lastPrinted>2024-01-28T11:52:00Z</cp:lastPrinted>
  <dcterms:created xsi:type="dcterms:W3CDTF">2024-02-19T09:28:00Z</dcterms:created>
  <dcterms:modified xsi:type="dcterms:W3CDTF">2024-02-19T10:33:00Z</dcterms:modified>
</cp:coreProperties>
</file>