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06C2E486" w:rsidR="00326890" w:rsidRDefault="00EF1E46" w:rsidP="00326890">
      <w:pPr>
        <w:spacing w:line="312" w:lineRule="auto"/>
        <w:jc w:val="center"/>
        <w:rPr>
          <w:bCs/>
          <w:sz w:val="42"/>
          <w:szCs w:val="42"/>
        </w:rPr>
      </w:pPr>
      <w:r w:rsidRPr="00EF1E46">
        <w:rPr>
          <w:bCs/>
          <w:sz w:val="42"/>
          <w:szCs w:val="42"/>
        </w:rPr>
        <w:t>DOTAČNÍ PROGRAM „</w:t>
      </w:r>
      <w:r w:rsidR="000F120C">
        <w:rPr>
          <w:bCs/>
          <w:sz w:val="42"/>
          <w:szCs w:val="42"/>
        </w:rPr>
        <w:t>KULTURA</w:t>
      </w:r>
      <w:r w:rsidRPr="00EF1E46">
        <w:rPr>
          <w:bCs/>
          <w:sz w:val="42"/>
          <w:szCs w:val="42"/>
        </w:rPr>
        <w:t xml:space="preserve"> 2024“</w:t>
      </w:r>
    </w:p>
    <w:p w14:paraId="4EEFC137" w14:textId="6B7B003C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</w:t>
      </w:r>
      <w:r w:rsidR="007E2A5F">
        <w:rPr>
          <w:bCs/>
          <w:sz w:val="32"/>
          <w:szCs w:val="32"/>
          <w:u w:val="single"/>
        </w:rPr>
        <w:t>3</w:t>
      </w:r>
      <w:r w:rsidRPr="00310A77">
        <w:rPr>
          <w:bCs/>
          <w:sz w:val="32"/>
          <w:szCs w:val="32"/>
          <w:u w:val="single"/>
        </w:rPr>
        <w:t xml:space="preserve">: </w:t>
      </w:r>
      <w:r w:rsidR="007E2A5F">
        <w:rPr>
          <w:bCs/>
          <w:sz w:val="32"/>
          <w:szCs w:val="32"/>
          <w:u w:val="single"/>
        </w:rPr>
        <w:t>JEDNORÁZOVÉ AKCE PRO DĚTI A MLÁDEŽ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00466F10" w14:textId="77777777" w:rsidR="00D454D4" w:rsidRPr="00720A1C" w:rsidRDefault="00D454D4" w:rsidP="00D454D4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2024</w:t>
      </w:r>
      <w:r w:rsidRPr="00720A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do 31. 12. 2024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181DB3">
        <w:tc>
          <w:tcPr>
            <w:tcW w:w="3253" w:type="dxa"/>
            <w:shd w:val="clear" w:color="auto" w:fill="DBE5F1" w:themeFill="accent1" w:themeFillTint="33"/>
          </w:tcPr>
          <w:p w14:paraId="5BDF911F" w14:textId="77777777" w:rsidR="00B70B6E" w:rsidRDefault="00B70B6E" w:rsidP="00B70B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1"/>
        <w:gridCol w:w="5976"/>
      </w:tblGrid>
      <w:tr w:rsidR="0029205D" w:rsidRPr="00720A1C" w14:paraId="22098EF6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28CBF79" w14:textId="4FD86001" w:rsidR="00264E2C" w:rsidRDefault="0003126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ak</w:t>
            </w:r>
            <w:r w:rsidR="007E2A5F">
              <w:rPr>
                <w:color w:val="000000" w:themeColor="text1"/>
                <w:sz w:val="22"/>
                <w:szCs w:val="22"/>
              </w:rPr>
              <w:t>ce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326890" w:rsidRPr="00031263" w14:paraId="35F8E25A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6D5A716" w14:textId="4AE3CEDC" w:rsidR="00326890" w:rsidRDefault="007E2A5F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termín konání akce, den, hodina</w:t>
            </w:r>
            <w:r w:rsidR="00326890">
              <w:rPr>
                <w:color w:val="000000" w:themeColor="text1"/>
                <w:sz w:val="22"/>
                <w:szCs w:val="22"/>
              </w:rPr>
              <w:t xml:space="preserve"> dotace požadována</w:t>
            </w:r>
          </w:p>
          <w:p w14:paraId="0607C4A4" w14:textId="7A277DCE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730F889D" w14:textId="1AEB465C" w:rsidR="00326890" w:rsidRPr="007E2A5F" w:rsidRDefault="00326890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6E7D8DFC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26EC0985" w14:textId="4A477D8A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místo konání akce</w:t>
            </w:r>
          </w:p>
          <w:p w14:paraId="5ECC7382" w14:textId="77777777" w:rsidR="007E2A5F" w:rsidRDefault="007E2A5F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47819AA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08396120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079670B7" w14:textId="77777777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cílová skupina akce – věk, lokalita</w:t>
            </w:r>
          </w:p>
          <w:p w14:paraId="53710D43" w14:textId="7CF8570D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316AEB7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18E29B31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9A0D33C" w14:textId="058A8703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základní charakteristika akce</w:t>
            </w:r>
          </w:p>
        </w:tc>
        <w:tc>
          <w:tcPr>
            <w:tcW w:w="5976" w:type="dxa"/>
          </w:tcPr>
          <w:p w14:paraId="2E6A43C6" w14:textId="77777777" w:rsidR="007E2A5F" w:rsidRDefault="007E2A5F" w:rsidP="007E2A5F">
            <w:pPr>
              <w:rPr>
                <w:color w:val="000000" w:themeColor="text1"/>
              </w:rPr>
            </w:pPr>
          </w:p>
          <w:p w14:paraId="69D48441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33CB3D93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3453392" w14:textId="7EFA793B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předpokládaný počet účastníků akce</w:t>
            </w:r>
          </w:p>
          <w:p w14:paraId="17C5E9A7" w14:textId="23715E36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1EA179D2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031263" w:rsidRPr="00720A1C" w14:paraId="31CC97E5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4D766B8" w14:textId="66134279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2934D8">
              <w:rPr>
                <w:color w:val="000000" w:themeColor="text1"/>
                <w:sz w:val="22"/>
                <w:szCs w:val="22"/>
              </w:rPr>
              <w:t>od vzniku žadatele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04B9592" w14:textId="11DA8016" w:rsidR="00031263" w:rsidRPr="007B28E4" w:rsidRDefault="00031263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4EB5DC2D" w14:textId="77777777" w:rsidR="00031263" w:rsidRPr="001C4433" w:rsidRDefault="00031263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34D8" w:rsidRPr="00720A1C" w14:paraId="521E63BE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61C54FA7" w14:textId="5D30DD31" w:rsidR="002934D8" w:rsidRDefault="002934D8" w:rsidP="002934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 w:rsidR="007E2A5F">
              <w:rPr>
                <w:color w:val="000000" w:themeColor="text1"/>
                <w:sz w:val="22"/>
                <w:szCs w:val="22"/>
              </w:rPr>
              <w:br/>
              <w:t xml:space="preserve">žadatele </w:t>
            </w:r>
            <w:r>
              <w:rPr>
                <w:color w:val="000000" w:themeColor="text1"/>
                <w:sz w:val="22"/>
                <w:szCs w:val="22"/>
              </w:rPr>
              <w:t xml:space="preserve">v roce 2024 </w:t>
            </w:r>
          </w:p>
          <w:p w14:paraId="61BF8574" w14:textId="77777777" w:rsidR="002934D8" w:rsidRDefault="002934D8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0B6F911B" w14:textId="77777777" w:rsidR="002934D8" w:rsidRPr="001C4433" w:rsidRDefault="002934D8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04B801" w14:textId="77777777" w:rsidR="007E2A5F" w:rsidRDefault="007E2A5F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7777777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6A863356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6527F0E0" w14:textId="77777777" w:rsidR="00353028" w:rsidRDefault="00353028" w:rsidP="0035302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26BE3865" w:rsidR="00353028" w:rsidRPr="00E346ED" w:rsidRDefault="0035302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4" w:type="dxa"/>
        <w:tblInd w:w="5" w:type="dxa"/>
        <w:tblLook w:val="04A0" w:firstRow="1" w:lastRow="0" w:firstColumn="1" w:lastColumn="0" w:noHBand="0" w:noVBand="1"/>
      </w:tblPr>
      <w:tblGrid>
        <w:gridCol w:w="3255"/>
        <w:gridCol w:w="5949"/>
      </w:tblGrid>
      <w:tr w:rsidR="00181DB3" w:rsidRPr="008D5FC3" w14:paraId="09ABB97C" w14:textId="77777777" w:rsidTr="004F1DF5">
        <w:tc>
          <w:tcPr>
            <w:tcW w:w="3255" w:type="dxa"/>
            <w:shd w:val="clear" w:color="auto" w:fill="DBE5F1" w:themeFill="accent1" w:themeFillTint="33"/>
          </w:tcPr>
          <w:p w14:paraId="3857EB20" w14:textId="17E50E51" w:rsidR="00181DB3" w:rsidRPr="008D5FC3" w:rsidRDefault="00181DB3" w:rsidP="0018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pořádaných </w:t>
            </w:r>
            <w:r w:rsidR="00F14727">
              <w:rPr>
                <w:color w:val="000000" w:themeColor="text1"/>
                <w:sz w:val="22"/>
                <w:szCs w:val="22"/>
              </w:rPr>
              <w:t>volnočasových akcí / aktivit pro děti a mládež</w:t>
            </w:r>
            <w:r>
              <w:rPr>
                <w:color w:val="000000" w:themeColor="text1"/>
                <w:sz w:val="22"/>
                <w:szCs w:val="22"/>
              </w:rPr>
              <w:t xml:space="preserve"> v roce 2023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5949" w:type="dxa"/>
          </w:tcPr>
          <w:p w14:paraId="1FE4054A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81DB3" w:rsidRPr="008D5FC3" w14:paraId="33025B25" w14:textId="77777777" w:rsidTr="004F1DF5">
        <w:tc>
          <w:tcPr>
            <w:tcW w:w="3255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9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  <w:tr w:rsidR="004F1DF5" w:rsidRPr="008D5FC3" w14:paraId="7B35ED4F" w14:textId="77777777" w:rsidTr="004F1DF5">
        <w:tc>
          <w:tcPr>
            <w:tcW w:w="3255" w:type="dxa"/>
          </w:tcPr>
          <w:p w14:paraId="44EED7DF" w14:textId="7593618E" w:rsidR="004F1DF5" w:rsidRDefault="004F1D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jde o sportovní činnost</w:t>
            </w:r>
          </w:p>
          <w:p w14:paraId="19DC4F38" w14:textId="77777777" w:rsidR="004F1DF5" w:rsidRPr="008D5FC3" w:rsidRDefault="004F1DF5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9" w:type="dxa"/>
          </w:tcPr>
          <w:p w14:paraId="33D7DC94" w14:textId="77777777" w:rsidR="004F1DF5" w:rsidRPr="008D5FC3" w:rsidRDefault="004F1D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65CC2A5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5FA4186B" w14:textId="77777777" w:rsidR="00353028" w:rsidRDefault="00353028" w:rsidP="006E6609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27C484DC" w14:textId="77777777" w:rsidR="0081374E" w:rsidRDefault="0081374E" w:rsidP="006E6609">
      <w:pPr>
        <w:rPr>
          <w:color w:val="000000" w:themeColor="text1"/>
          <w:sz w:val="28"/>
          <w:szCs w:val="28"/>
        </w:rPr>
      </w:pPr>
    </w:p>
    <w:p w14:paraId="0EE5C5EF" w14:textId="77777777" w:rsidR="0081374E" w:rsidRDefault="0081374E" w:rsidP="006E6609">
      <w:pPr>
        <w:rPr>
          <w:color w:val="000000" w:themeColor="text1"/>
          <w:sz w:val="28"/>
          <w:szCs w:val="28"/>
        </w:rPr>
      </w:pP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lastRenderedPageBreak/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0D689A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E7EF662" w14:textId="10A23488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779D4CF6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 xml:space="preserve">Konkrétní využití prostředků z dotace v rámci </w:t>
      </w:r>
      <w:r w:rsidR="000B7E0B">
        <w:rPr>
          <w:color w:val="000000" w:themeColor="text1"/>
        </w:rPr>
        <w:t>akce (na jaké náklady)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11E7DB70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</w:t>
      </w:r>
      <w:r w:rsidR="000B7E0B">
        <w:rPr>
          <w:color w:val="000000" w:themeColor="text1"/>
        </w:rPr>
        <w:t>akce</w:t>
      </w:r>
      <w:r w:rsidRPr="00720A1C">
        <w:rPr>
          <w:color w:val="000000" w:themeColor="text1"/>
        </w:rPr>
        <w:t xml:space="preserve">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1128F4" w:rsidRPr="001128F4">
        <w:rPr>
          <w:color w:val="000000" w:themeColor="text1"/>
        </w:rPr>
        <w:t xml:space="preserve"> </w:t>
      </w:r>
      <w:r w:rsidR="001128F4">
        <w:rPr>
          <w:color w:val="000000" w:themeColor="text1"/>
        </w:rPr>
        <w:t>početnost aktivity – šíře zásahu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5237401E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00CB8225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</w:t>
      </w:r>
      <w:r w:rsidR="000B7E0B">
        <w:rPr>
          <w:color w:val="000000" w:themeColor="text1"/>
        </w:rPr>
        <w:t>akce</w:t>
      </w:r>
      <w:r w:rsidR="00F445AE" w:rsidRPr="00720A1C">
        <w:rPr>
          <w:color w:val="000000" w:themeColor="text1"/>
        </w:rPr>
        <w:t xml:space="preserve">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10AED837" w14:textId="77777777" w:rsidR="0039034B" w:rsidRDefault="0039034B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9B1B34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9B1B34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9B1B34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9B1B34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9B1B34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9B1B34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9B1B34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9B1B34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B1B34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 xml:space="preserve">Celková požadovaná výše </w:t>
      </w:r>
      <w:proofErr w:type="gramStart"/>
      <w:r>
        <w:rPr>
          <w:color w:val="000000" w:themeColor="text1"/>
        </w:rPr>
        <w:t>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</w:t>
      </w:r>
      <w:proofErr w:type="gramEnd"/>
      <w:r w:rsidR="007770CB" w:rsidRPr="00601E2E">
        <w:rPr>
          <w:color w:val="000000" w:themeColor="text1"/>
        </w:rPr>
        <w:t xml:space="preserve">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16155325" w14:textId="10BDD6B0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>výše dotace je 50.000,-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</w:t>
      </w:r>
      <w:proofErr w:type="gramStart"/>
      <w:r w:rsidRPr="00601E2E">
        <w:rPr>
          <w:color w:val="000000" w:themeColor="text1"/>
        </w:rPr>
        <w:t>tj.  …</w:t>
      </w:r>
      <w:proofErr w:type="gramEnd"/>
      <w:r w:rsidRPr="00601E2E">
        <w:rPr>
          <w:color w:val="000000" w:themeColor="text1"/>
        </w:rPr>
        <w:t>…………………  % z celkových nákladů</w:t>
      </w:r>
    </w:p>
    <w:p w14:paraId="377E1965" w14:textId="7178BDA6" w:rsidR="008B7CDD" w:rsidRDefault="008B7CDD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E5895F8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9B1B34">
        <w:trPr>
          <w:trHeight w:val="628"/>
        </w:trPr>
        <w:tc>
          <w:tcPr>
            <w:tcW w:w="7494" w:type="dxa"/>
            <w:shd w:val="clear" w:color="auto" w:fill="DBE5F1" w:themeFill="accent1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DBE5F1" w:themeFill="accent1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9B1B34">
        <w:trPr>
          <w:trHeight w:val="527"/>
        </w:trPr>
        <w:tc>
          <w:tcPr>
            <w:tcW w:w="1176" w:type="dxa"/>
            <w:shd w:val="clear" w:color="auto" w:fill="DBE5F1" w:themeFill="accent1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DBE5F1" w:themeFill="accent1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DBE5F1" w:themeFill="accent1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050DC5C4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54DDA192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7A0D68D4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</w:t>
      </w:r>
      <w:r w:rsidR="00D2000A">
        <w:rPr>
          <w:b w:val="0"/>
          <w:color w:val="000000" w:themeColor="text1"/>
          <w:sz w:val="22"/>
          <w:szCs w:val="22"/>
        </w:rPr>
        <w:t>akce i celkové činnosti žadatele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veřejnost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 xml:space="preserve">s popisem dosavadních obdobných aktivit žadatele; obsah projektu je </w:t>
      </w:r>
      <w:r w:rsidR="00C71AF5" w:rsidRPr="00C71AF5">
        <w:rPr>
          <w:bCs/>
          <w:color w:val="000000" w:themeColor="text1"/>
          <w:sz w:val="22"/>
          <w:szCs w:val="22"/>
        </w:rPr>
        <w:t>podrobněji specifikován v uveřejněných pravidlech dotačního programu „KULTURA 2024“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0435ACFE" w:rsidR="00607EAD" w:rsidRDefault="00DB6A76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9B1B34">
        <w:trPr>
          <w:trHeight w:val="628"/>
        </w:trPr>
        <w:tc>
          <w:tcPr>
            <w:tcW w:w="9403" w:type="dxa"/>
            <w:gridSpan w:val="3"/>
            <w:shd w:val="clear" w:color="auto" w:fill="DBE5F1" w:themeFill="accent1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F43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C0A46" w14:textId="77777777" w:rsidR="00F43D09" w:rsidRDefault="00F43D09" w:rsidP="006E6609">
      <w:r>
        <w:separator/>
      </w:r>
    </w:p>
  </w:endnote>
  <w:endnote w:type="continuationSeparator" w:id="0">
    <w:p w14:paraId="5ABA0149" w14:textId="77777777" w:rsidR="00F43D09" w:rsidRDefault="00F43D09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32F0F905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353028">
          <w:rPr>
            <w:b w:val="0"/>
            <w:bCs/>
            <w:noProof/>
            <w:sz w:val="20"/>
          </w:rPr>
          <w:t>4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D0C19" w14:textId="77777777" w:rsidR="00F43D09" w:rsidRDefault="00F43D09" w:rsidP="006E6609">
      <w:r>
        <w:separator/>
      </w:r>
    </w:p>
  </w:footnote>
  <w:footnote w:type="continuationSeparator" w:id="0">
    <w:p w14:paraId="0174F9BF" w14:textId="77777777" w:rsidR="00F43D09" w:rsidRDefault="00F43D09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267C"/>
    <w:multiLevelType w:val="hybridMultilevel"/>
    <w:tmpl w:val="50CE540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1"/>
  </w:num>
  <w:num w:numId="5">
    <w:abstractNumId w:val="0"/>
  </w:num>
  <w:num w:numId="6">
    <w:abstractNumId w:val="18"/>
  </w:num>
  <w:num w:numId="7">
    <w:abstractNumId w:val="4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5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07039"/>
    <w:rsid w:val="00023817"/>
    <w:rsid w:val="00031263"/>
    <w:rsid w:val="000374A6"/>
    <w:rsid w:val="000408D0"/>
    <w:rsid w:val="000531AB"/>
    <w:rsid w:val="00055EF3"/>
    <w:rsid w:val="00086866"/>
    <w:rsid w:val="000907EB"/>
    <w:rsid w:val="00095DA0"/>
    <w:rsid w:val="000A37B2"/>
    <w:rsid w:val="000A3ED3"/>
    <w:rsid w:val="000B4C3F"/>
    <w:rsid w:val="000B5886"/>
    <w:rsid w:val="000B7E0B"/>
    <w:rsid w:val="000C4A77"/>
    <w:rsid w:val="000E34D5"/>
    <w:rsid w:val="000F120C"/>
    <w:rsid w:val="000F727C"/>
    <w:rsid w:val="001128F4"/>
    <w:rsid w:val="00124534"/>
    <w:rsid w:val="00163270"/>
    <w:rsid w:val="00163C38"/>
    <w:rsid w:val="00181AF3"/>
    <w:rsid w:val="00181DB3"/>
    <w:rsid w:val="001A12A9"/>
    <w:rsid w:val="001B0C74"/>
    <w:rsid w:val="001B2B66"/>
    <w:rsid w:val="001B3E96"/>
    <w:rsid w:val="001C4433"/>
    <w:rsid w:val="001D38F1"/>
    <w:rsid w:val="001F0484"/>
    <w:rsid w:val="00213B53"/>
    <w:rsid w:val="00222210"/>
    <w:rsid w:val="00222E07"/>
    <w:rsid w:val="00226822"/>
    <w:rsid w:val="002307A8"/>
    <w:rsid w:val="00247C36"/>
    <w:rsid w:val="00251C5F"/>
    <w:rsid w:val="0026253C"/>
    <w:rsid w:val="00263F83"/>
    <w:rsid w:val="00264E2C"/>
    <w:rsid w:val="0026657E"/>
    <w:rsid w:val="00273F95"/>
    <w:rsid w:val="00284913"/>
    <w:rsid w:val="00285F27"/>
    <w:rsid w:val="0029205D"/>
    <w:rsid w:val="002934D8"/>
    <w:rsid w:val="002B0E56"/>
    <w:rsid w:val="002C0D94"/>
    <w:rsid w:val="00300960"/>
    <w:rsid w:val="00310A77"/>
    <w:rsid w:val="00313ECA"/>
    <w:rsid w:val="003162F5"/>
    <w:rsid w:val="00326890"/>
    <w:rsid w:val="00332639"/>
    <w:rsid w:val="00337F0F"/>
    <w:rsid w:val="00343355"/>
    <w:rsid w:val="00350AA3"/>
    <w:rsid w:val="00353028"/>
    <w:rsid w:val="0039034B"/>
    <w:rsid w:val="003A70B1"/>
    <w:rsid w:val="003A7D27"/>
    <w:rsid w:val="003B528E"/>
    <w:rsid w:val="003C78B9"/>
    <w:rsid w:val="003D2248"/>
    <w:rsid w:val="003D7379"/>
    <w:rsid w:val="0040365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A2265"/>
    <w:rsid w:val="004B4622"/>
    <w:rsid w:val="004B5160"/>
    <w:rsid w:val="004D7F0A"/>
    <w:rsid w:val="004F1DF5"/>
    <w:rsid w:val="00515FC6"/>
    <w:rsid w:val="00521881"/>
    <w:rsid w:val="00560E58"/>
    <w:rsid w:val="00565284"/>
    <w:rsid w:val="00573A6B"/>
    <w:rsid w:val="00573E44"/>
    <w:rsid w:val="005B6160"/>
    <w:rsid w:val="005D0498"/>
    <w:rsid w:val="005D31B1"/>
    <w:rsid w:val="005E19D1"/>
    <w:rsid w:val="005E545F"/>
    <w:rsid w:val="005F16FB"/>
    <w:rsid w:val="00601E2E"/>
    <w:rsid w:val="00605C63"/>
    <w:rsid w:val="00607EAD"/>
    <w:rsid w:val="006132A9"/>
    <w:rsid w:val="00623D54"/>
    <w:rsid w:val="00633911"/>
    <w:rsid w:val="006512FC"/>
    <w:rsid w:val="00654B13"/>
    <w:rsid w:val="00682566"/>
    <w:rsid w:val="00693665"/>
    <w:rsid w:val="00697B76"/>
    <w:rsid w:val="006C2259"/>
    <w:rsid w:val="006C36F4"/>
    <w:rsid w:val="006D1124"/>
    <w:rsid w:val="006D1E6B"/>
    <w:rsid w:val="006E6609"/>
    <w:rsid w:val="006E7485"/>
    <w:rsid w:val="007014C2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B28E4"/>
    <w:rsid w:val="007C2465"/>
    <w:rsid w:val="007E2A5F"/>
    <w:rsid w:val="00812077"/>
    <w:rsid w:val="0081374E"/>
    <w:rsid w:val="00813EBD"/>
    <w:rsid w:val="00831257"/>
    <w:rsid w:val="008359D0"/>
    <w:rsid w:val="008416E3"/>
    <w:rsid w:val="0085083F"/>
    <w:rsid w:val="008510DC"/>
    <w:rsid w:val="00860D75"/>
    <w:rsid w:val="0086117A"/>
    <w:rsid w:val="008664E2"/>
    <w:rsid w:val="00886C85"/>
    <w:rsid w:val="008B7CDD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459C3"/>
    <w:rsid w:val="009545DA"/>
    <w:rsid w:val="009548EC"/>
    <w:rsid w:val="0095613F"/>
    <w:rsid w:val="009602FF"/>
    <w:rsid w:val="009755BA"/>
    <w:rsid w:val="009768DE"/>
    <w:rsid w:val="00983307"/>
    <w:rsid w:val="009858A4"/>
    <w:rsid w:val="00990FA5"/>
    <w:rsid w:val="00994877"/>
    <w:rsid w:val="00995DEF"/>
    <w:rsid w:val="009B1B34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50A6E"/>
    <w:rsid w:val="00A74A4A"/>
    <w:rsid w:val="00A9494E"/>
    <w:rsid w:val="00AA012A"/>
    <w:rsid w:val="00AB5E94"/>
    <w:rsid w:val="00AB6B12"/>
    <w:rsid w:val="00AC4528"/>
    <w:rsid w:val="00AD0C5B"/>
    <w:rsid w:val="00AD24DD"/>
    <w:rsid w:val="00AE781E"/>
    <w:rsid w:val="00B05175"/>
    <w:rsid w:val="00B106E0"/>
    <w:rsid w:val="00B113AC"/>
    <w:rsid w:val="00B14B63"/>
    <w:rsid w:val="00B341D3"/>
    <w:rsid w:val="00B51656"/>
    <w:rsid w:val="00B61D01"/>
    <w:rsid w:val="00B70B6E"/>
    <w:rsid w:val="00B76A18"/>
    <w:rsid w:val="00BA2653"/>
    <w:rsid w:val="00BA71E2"/>
    <w:rsid w:val="00BB518A"/>
    <w:rsid w:val="00BB6BA4"/>
    <w:rsid w:val="00BC2611"/>
    <w:rsid w:val="00BF0B2C"/>
    <w:rsid w:val="00BF20E6"/>
    <w:rsid w:val="00C05362"/>
    <w:rsid w:val="00C17E2D"/>
    <w:rsid w:val="00C316F5"/>
    <w:rsid w:val="00C3356E"/>
    <w:rsid w:val="00C4372D"/>
    <w:rsid w:val="00C44F7D"/>
    <w:rsid w:val="00C53D92"/>
    <w:rsid w:val="00C55B68"/>
    <w:rsid w:val="00C56C68"/>
    <w:rsid w:val="00C63E72"/>
    <w:rsid w:val="00C71AF5"/>
    <w:rsid w:val="00CA32BD"/>
    <w:rsid w:val="00CD22FC"/>
    <w:rsid w:val="00CD67EF"/>
    <w:rsid w:val="00CF1508"/>
    <w:rsid w:val="00CF1B76"/>
    <w:rsid w:val="00D2000A"/>
    <w:rsid w:val="00D32B22"/>
    <w:rsid w:val="00D3570A"/>
    <w:rsid w:val="00D43BC0"/>
    <w:rsid w:val="00D454D4"/>
    <w:rsid w:val="00D50C69"/>
    <w:rsid w:val="00D6219D"/>
    <w:rsid w:val="00D636E5"/>
    <w:rsid w:val="00D74397"/>
    <w:rsid w:val="00D77D73"/>
    <w:rsid w:val="00D97E5C"/>
    <w:rsid w:val="00DA006B"/>
    <w:rsid w:val="00DA35BB"/>
    <w:rsid w:val="00DA45B8"/>
    <w:rsid w:val="00DA6DAA"/>
    <w:rsid w:val="00DB25FE"/>
    <w:rsid w:val="00DB6A76"/>
    <w:rsid w:val="00DC059E"/>
    <w:rsid w:val="00DC166F"/>
    <w:rsid w:val="00DD1208"/>
    <w:rsid w:val="00E10520"/>
    <w:rsid w:val="00E17E96"/>
    <w:rsid w:val="00E23787"/>
    <w:rsid w:val="00E33FD2"/>
    <w:rsid w:val="00E346ED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F14727"/>
    <w:rsid w:val="00F21C70"/>
    <w:rsid w:val="00F43D09"/>
    <w:rsid w:val="00F445AE"/>
    <w:rsid w:val="00F5699A"/>
    <w:rsid w:val="00F60870"/>
    <w:rsid w:val="00F66628"/>
    <w:rsid w:val="00F76749"/>
    <w:rsid w:val="00F77D64"/>
    <w:rsid w:val="00F8363D"/>
    <w:rsid w:val="00F91F00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D454D4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950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Špáková Helena (ÚMČP.9)</cp:lastModifiedBy>
  <cp:revision>3</cp:revision>
  <cp:lastPrinted>2024-01-28T11:52:00Z</cp:lastPrinted>
  <dcterms:created xsi:type="dcterms:W3CDTF">2024-02-19T09:27:00Z</dcterms:created>
  <dcterms:modified xsi:type="dcterms:W3CDTF">2024-02-19T10:32:00Z</dcterms:modified>
</cp:coreProperties>
</file>