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0DB9F3E5" w:rsidR="00326890" w:rsidRPr="00042536" w:rsidRDefault="00EF1E46" w:rsidP="00326890">
      <w:pPr>
        <w:spacing w:line="312" w:lineRule="auto"/>
        <w:jc w:val="center"/>
        <w:rPr>
          <w:bCs/>
          <w:sz w:val="36"/>
          <w:szCs w:val="36"/>
        </w:rPr>
      </w:pPr>
      <w:r w:rsidRPr="00042536">
        <w:rPr>
          <w:bCs/>
          <w:sz w:val="36"/>
          <w:szCs w:val="36"/>
        </w:rPr>
        <w:t>DOTAČNÍ PROGRAM „</w:t>
      </w:r>
      <w:r w:rsidR="00042536" w:rsidRPr="00042536">
        <w:rPr>
          <w:bCs/>
          <w:sz w:val="36"/>
          <w:szCs w:val="36"/>
        </w:rPr>
        <w:t>SOCIÁLNÍ PROJEKTY</w:t>
      </w:r>
      <w:r w:rsidRPr="00042536">
        <w:rPr>
          <w:bCs/>
          <w:sz w:val="36"/>
          <w:szCs w:val="36"/>
        </w:rPr>
        <w:t xml:space="preserve"> 2024“</w:t>
      </w:r>
    </w:p>
    <w:p w14:paraId="4EEFC137" w14:textId="2BA26EEC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0B6A00">
        <w:rPr>
          <w:bCs/>
          <w:sz w:val="32"/>
          <w:szCs w:val="32"/>
          <w:u w:val="single"/>
        </w:rPr>
        <w:t>2</w:t>
      </w:r>
      <w:r w:rsidRPr="00310A77">
        <w:rPr>
          <w:bCs/>
          <w:sz w:val="32"/>
          <w:szCs w:val="32"/>
          <w:u w:val="single"/>
        </w:rPr>
        <w:t xml:space="preserve">: </w:t>
      </w:r>
      <w:r w:rsidR="000B6A00">
        <w:rPr>
          <w:bCs/>
          <w:sz w:val="32"/>
          <w:szCs w:val="32"/>
          <w:u w:val="single"/>
        </w:rPr>
        <w:t xml:space="preserve">KLUBOVÁ ČINNOST SENIORŮ </w:t>
      </w:r>
      <w:r w:rsidR="000B6A00">
        <w:rPr>
          <w:bCs/>
          <w:sz w:val="32"/>
          <w:szCs w:val="32"/>
          <w:u w:val="single"/>
        </w:rPr>
        <w:br/>
        <w:t>A ZDRAVOTNĚ POSTIŽENÝCH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50976CAC" w14:textId="77777777" w:rsidR="005B6487" w:rsidRPr="00720A1C" w:rsidRDefault="005B6487" w:rsidP="005B6487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1461C364" w14:textId="77777777" w:rsidR="00E20F74" w:rsidRDefault="00E20F74" w:rsidP="00E20F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28CBF79" w14:textId="0ED9B240" w:rsidR="00264E2C" w:rsidRDefault="00033135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činnost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0B6A00" w:rsidRPr="00720A1C" w14:paraId="06352F8D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018D8F92" w14:textId="137CBFBF" w:rsidR="000B6A00" w:rsidRPr="000B6A00" w:rsidRDefault="000B6A00" w:rsidP="00247C36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druh účelu, pro který je dotace požadována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(zakroužkujte jednu z možností)</w:t>
            </w:r>
          </w:p>
        </w:tc>
        <w:tc>
          <w:tcPr>
            <w:tcW w:w="5976" w:type="dxa"/>
          </w:tcPr>
          <w:p w14:paraId="31EF3EBE" w14:textId="77777777" w:rsidR="000B6A00" w:rsidRPr="000B6A00" w:rsidRDefault="000B6A00" w:rsidP="000B6A00">
            <w:pPr>
              <w:pStyle w:val="Odstavecseseznamem"/>
              <w:numPr>
                <w:ilvl w:val="0"/>
                <w:numId w:val="20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0B6A00">
              <w:rPr>
                <w:b w:val="0"/>
                <w:bCs/>
                <w:sz w:val="22"/>
                <w:szCs w:val="22"/>
              </w:rPr>
              <w:t>odborně prováděné klubové činnosti seniorů a/nebo zdravotně postižených osob, směřující k jejich aktivizaci a sociálnímu začleňování, na členském (klubovém) principu, nebo</w:t>
            </w:r>
          </w:p>
          <w:p w14:paraId="2EC993BB" w14:textId="0954914A" w:rsidR="000B6A00" w:rsidRPr="000B6A00" w:rsidRDefault="000B6A00" w:rsidP="006E6609">
            <w:pPr>
              <w:pStyle w:val="Odstavecseseznamem"/>
              <w:numPr>
                <w:ilvl w:val="0"/>
                <w:numId w:val="20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0B6A00">
              <w:rPr>
                <w:b w:val="0"/>
                <w:bCs/>
                <w:sz w:val="22"/>
                <w:szCs w:val="22"/>
              </w:rPr>
              <w:t>pořádání rekondičních pobytů seniorů a/nebo zdravotně postižených osob, směřujících k jejich aktivizaci a sociálnímu začleňování</w:t>
            </w:r>
          </w:p>
        </w:tc>
      </w:tr>
      <w:tr w:rsidR="00326890" w:rsidRPr="00031263" w14:paraId="35F8E25A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6D5A716" w14:textId="5A87C8D4" w:rsidR="00033135" w:rsidRPr="007B28E4" w:rsidRDefault="00033135" w:rsidP="0003313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základní specifikace nákladů, jež mají být v rámci činnosti z dotace hrazeny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07C4A4" w14:textId="035958B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26304AC1" w:rsidR="00326890" w:rsidRPr="00031263" w:rsidRDefault="00326890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B6A00" w:rsidRPr="00031263" w14:paraId="45C37789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62CE27F7" w14:textId="66A8E37F" w:rsidR="000B6A00" w:rsidRPr="000B6A00" w:rsidRDefault="000B6A00" w:rsidP="00033135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vymezení adresátů činnosti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(senioři od-do; zdravotně postižení – příp. specifikace druhu zdrav. </w:t>
            </w:r>
            <w:proofErr w:type="gramStart"/>
            <w:r>
              <w:rPr>
                <w:b w:val="0"/>
                <w:bCs/>
                <w:color w:val="000000" w:themeColor="text1"/>
                <w:sz w:val="22"/>
                <w:szCs w:val="22"/>
              </w:rPr>
              <w:t>postižení</w:t>
            </w:r>
            <w:proofErr w:type="gramEnd"/>
            <w:r>
              <w:rPr>
                <w:b w:val="0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76" w:type="dxa"/>
          </w:tcPr>
          <w:p w14:paraId="19E01CF4" w14:textId="77777777" w:rsidR="000B6A00" w:rsidRPr="00031263" w:rsidRDefault="000B6A00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31263" w:rsidRPr="00720A1C" w14:paraId="31CC97E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4D766B8" w14:textId="3DDC505A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033135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3135" w:rsidRPr="00720A1C" w14:paraId="0FCE8724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A57646F" w14:textId="5DDFF05F" w:rsidR="00033135" w:rsidRDefault="00033135" w:rsidP="000331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předpokládaná 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žadatele v roce 2024 </w:t>
            </w:r>
          </w:p>
          <w:p w14:paraId="01E4DB6B" w14:textId="77777777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43C24B46" w14:textId="77777777" w:rsidR="00033135" w:rsidRPr="001C4433" w:rsidRDefault="00033135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263" w:rsidRPr="00720A1C" w14:paraId="5935B47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3AABB81" w14:textId="7315454D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42FED3" w14:textId="268C692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436E681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0B861F03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9611A3A" w14:textId="5E9FEFF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</w:t>
            </w:r>
            <w:r w:rsidR="00033135">
              <w:rPr>
                <w:color w:val="000000" w:themeColor="text1"/>
                <w:sz w:val="22"/>
                <w:szCs w:val="22"/>
              </w:rPr>
              <w:t>činnosti</w:t>
            </w:r>
            <w:r>
              <w:rPr>
                <w:color w:val="000000" w:themeColor="text1"/>
                <w:sz w:val="22"/>
                <w:szCs w:val="22"/>
              </w:rPr>
              <w:t xml:space="preserve">, adresa </w:t>
            </w:r>
            <w:r w:rsidR="00181DB3"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lastRenderedPageBreak/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6" w:type="dxa"/>
          </w:tcPr>
          <w:p w14:paraId="1D3814E4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1DBEAE2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390DEEE" w14:textId="1C9BCD51" w:rsidR="00031263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obyvatel MČ Praha 9, kteří jsou ke dni podání žádosti adresáty </w:t>
            </w:r>
            <w:r w:rsidR="00930B30">
              <w:rPr>
                <w:color w:val="000000" w:themeColor="text1"/>
                <w:sz w:val="22"/>
                <w:szCs w:val="22"/>
              </w:rPr>
              <w:t>činnosti</w:t>
            </w:r>
          </w:p>
        </w:tc>
        <w:tc>
          <w:tcPr>
            <w:tcW w:w="5976" w:type="dxa"/>
          </w:tcPr>
          <w:p w14:paraId="3B0E5324" w14:textId="77777777" w:rsidR="00031263" w:rsidRDefault="00031263" w:rsidP="008B4240">
            <w:pPr>
              <w:rPr>
                <w:color w:val="000000" w:themeColor="text1"/>
              </w:rPr>
            </w:pPr>
          </w:p>
          <w:p w14:paraId="45BC9D58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72B2BAFE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37C50E34" w14:textId="77777777" w:rsidR="00181DB3" w:rsidRPr="00720A1C" w:rsidRDefault="00181DB3" w:rsidP="008B4240">
            <w:pPr>
              <w:rPr>
                <w:color w:val="000000" w:themeColor="text1"/>
              </w:rPr>
            </w:pPr>
          </w:p>
        </w:tc>
      </w:tr>
      <w:tr w:rsidR="00AA3043" w:rsidRPr="00720A1C" w14:paraId="61CEC0D1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271E1B84" w14:textId="6736C776" w:rsidR="00AA3043" w:rsidRDefault="00AA304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oprávnění k výkonu činnosti</w:t>
            </w:r>
          </w:p>
        </w:tc>
        <w:tc>
          <w:tcPr>
            <w:tcW w:w="5976" w:type="dxa"/>
          </w:tcPr>
          <w:p w14:paraId="4912658D" w14:textId="77777777" w:rsidR="00AA3043" w:rsidRDefault="00AA3043" w:rsidP="008B4240">
            <w:pPr>
              <w:rPr>
                <w:color w:val="000000" w:themeColor="text1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104BE735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1DE9B6D" w14:textId="7687D9BE" w:rsidR="00DA74D4" w:rsidRPr="00E346ED" w:rsidRDefault="00DA74D4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  <w:bookmarkStart w:id="0" w:name="_GoBack"/>
            <w:bookmarkEnd w:id="0"/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81DB3" w:rsidRPr="008D5FC3" w14:paraId="33025B25" w14:textId="77777777" w:rsidTr="006C1F6F">
        <w:tc>
          <w:tcPr>
            <w:tcW w:w="3256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36AF77D2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</w:t>
      </w:r>
      <w:r w:rsidR="00860852">
        <w:rPr>
          <w:b w:val="0"/>
          <w:bCs/>
          <w:sz w:val="22"/>
          <w:szCs w:val="22"/>
        </w:rPr>
        <w:t>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52B793FF" w14:textId="77777777" w:rsidR="00860852" w:rsidRDefault="00860852" w:rsidP="005D31B1">
      <w:pPr>
        <w:spacing w:line="276" w:lineRule="auto"/>
        <w:rPr>
          <w:color w:val="000000" w:themeColor="text1"/>
        </w:rPr>
      </w:pPr>
    </w:p>
    <w:p w14:paraId="1E7EF662" w14:textId="04949227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44500BD2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860852">
        <w:rPr>
          <w:color w:val="000000" w:themeColor="text1"/>
        </w:rPr>
        <w:t>činnosti v roce 2024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7FFA003A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>Místo realizace projektu,</w:t>
      </w:r>
      <w:r w:rsidR="00860852">
        <w:rPr>
          <w:color w:val="000000" w:themeColor="text1"/>
        </w:rPr>
        <w:t xml:space="preserve"> místo pobytu adresátů služeb,</w:t>
      </w:r>
      <w:r w:rsidRPr="00720A1C">
        <w:rPr>
          <w:color w:val="000000" w:themeColor="text1"/>
        </w:rPr>
        <w:t xml:space="preserve">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5A134A">
        <w:rPr>
          <w:color w:val="000000" w:themeColor="text1"/>
        </w:rPr>
        <w:t>, početnost adresátů aktivity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lastRenderedPageBreak/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364D759C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74AE6003" w14:textId="1C237172" w:rsidR="007446C3" w:rsidRDefault="007446C3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V případě klubové činnosti – stručný popis členského principu:</w:t>
      </w:r>
    </w:p>
    <w:p w14:paraId="22BE8260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66AC0861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5E385F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5E385F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5E385F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5E385F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5E385F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5E385F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5E385F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5E385F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16B60"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 xml:space="preserve">Celková požadovaná výše </w:t>
      </w:r>
      <w:proofErr w:type="gramStart"/>
      <w:r>
        <w:rPr>
          <w:color w:val="000000" w:themeColor="text1"/>
        </w:rPr>
        <w:t>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</w:t>
      </w:r>
      <w:proofErr w:type="gramEnd"/>
      <w:r w:rsidR="007770CB" w:rsidRPr="00601E2E">
        <w:rPr>
          <w:color w:val="000000" w:themeColor="text1"/>
        </w:rPr>
        <w:t xml:space="preserve">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</w:t>
      </w:r>
      <w:proofErr w:type="gramStart"/>
      <w:r w:rsidRPr="00601E2E">
        <w:rPr>
          <w:color w:val="000000" w:themeColor="text1"/>
        </w:rPr>
        <w:t>tj.  …</w:t>
      </w:r>
      <w:proofErr w:type="gramEnd"/>
      <w:r w:rsidRPr="00601E2E">
        <w:rPr>
          <w:color w:val="000000" w:themeColor="text1"/>
        </w:rPr>
        <w:t>…………………  % z celkových nákladů</w:t>
      </w:r>
    </w:p>
    <w:p w14:paraId="1E0BDD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3C1E217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5E385F">
        <w:trPr>
          <w:trHeight w:val="628"/>
        </w:trPr>
        <w:tc>
          <w:tcPr>
            <w:tcW w:w="7494" w:type="dxa"/>
            <w:shd w:val="clear" w:color="auto" w:fill="EAF1DD" w:themeFill="accent3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EAF1DD" w:themeFill="accent3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5E385F">
        <w:trPr>
          <w:trHeight w:val="527"/>
        </w:trPr>
        <w:tc>
          <w:tcPr>
            <w:tcW w:w="1176" w:type="dxa"/>
            <w:shd w:val="clear" w:color="auto" w:fill="EAF1DD" w:themeFill="accent3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EAF1DD" w:themeFill="accent3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EAF1DD" w:themeFill="accent3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354D1FA1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</w:t>
      </w:r>
      <w:r w:rsidR="001F72A1">
        <w:rPr>
          <w:b w:val="0"/>
          <w:color w:val="000000" w:themeColor="text1"/>
          <w:sz w:val="22"/>
          <w:szCs w:val="22"/>
        </w:rPr>
        <w:t>žadatele a odůvodněním jejího přínosu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</w:t>
      </w:r>
      <w:r w:rsidR="001F72A1">
        <w:rPr>
          <w:b w:val="0"/>
          <w:color w:val="000000" w:themeColor="text1"/>
          <w:sz w:val="22"/>
          <w:szCs w:val="22"/>
        </w:rPr>
        <w:t>její obyvatele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>s popisem dosavadní</w:t>
      </w:r>
      <w:r w:rsidR="001F72A1">
        <w:rPr>
          <w:b w:val="0"/>
          <w:color w:val="000000" w:themeColor="text1"/>
          <w:sz w:val="22"/>
          <w:szCs w:val="22"/>
        </w:rPr>
        <w:t xml:space="preserve"> činnosti </w:t>
      </w:r>
      <w:r w:rsidR="00C71AF5">
        <w:rPr>
          <w:b w:val="0"/>
          <w:color w:val="000000" w:themeColor="text1"/>
          <w:sz w:val="22"/>
          <w:szCs w:val="22"/>
        </w:rPr>
        <w:t>žadatele</w:t>
      </w:r>
      <w:r w:rsidR="001F72A1">
        <w:rPr>
          <w:b w:val="0"/>
          <w:color w:val="000000" w:themeColor="text1"/>
          <w:sz w:val="22"/>
          <w:szCs w:val="22"/>
        </w:rPr>
        <w:t>, počtem adresátů služby ke dni podání žádosti, za poslední rok i předpoklad pro letošní rok,</w:t>
      </w:r>
      <w:r w:rsidR="000A0A8E">
        <w:rPr>
          <w:b w:val="0"/>
          <w:color w:val="000000" w:themeColor="text1"/>
          <w:sz w:val="22"/>
          <w:szCs w:val="22"/>
        </w:rPr>
        <w:t xml:space="preserve"> uvedení nákladů a roční činnost, výhled na dlouhodobost a udržitelnost projektu</w:t>
      </w:r>
      <w:r w:rsidR="00C71AF5">
        <w:rPr>
          <w:b w:val="0"/>
          <w:color w:val="000000" w:themeColor="text1"/>
          <w:sz w:val="22"/>
          <w:szCs w:val="22"/>
        </w:rPr>
        <w:t xml:space="preserve">; obsah projektu je </w:t>
      </w:r>
      <w:r w:rsidR="00C71AF5" w:rsidRPr="00C71AF5">
        <w:rPr>
          <w:bCs/>
          <w:color w:val="000000" w:themeColor="text1"/>
          <w:sz w:val="22"/>
          <w:szCs w:val="22"/>
        </w:rPr>
        <w:t xml:space="preserve">podrobněji specifikován </w:t>
      </w:r>
      <w:r w:rsidR="00C71AF5" w:rsidRPr="00C71AF5">
        <w:rPr>
          <w:bCs/>
          <w:color w:val="000000" w:themeColor="text1"/>
          <w:sz w:val="22"/>
          <w:szCs w:val="22"/>
        </w:rPr>
        <w:lastRenderedPageBreak/>
        <w:t>v uveřejněných pravidlech dotačního programu „</w:t>
      </w:r>
      <w:r w:rsidR="00EF30CC">
        <w:rPr>
          <w:bCs/>
          <w:color w:val="000000" w:themeColor="text1"/>
          <w:sz w:val="22"/>
          <w:szCs w:val="22"/>
        </w:rPr>
        <w:t>SOCIÁLNÍ PROJEKTY</w:t>
      </w:r>
      <w:r w:rsidR="00C71AF5" w:rsidRPr="00C71AF5">
        <w:rPr>
          <w:bCs/>
          <w:color w:val="000000" w:themeColor="text1"/>
          <w:sz w:val="22"/>
          <w:szCs w:val="22"/>
        </w:rPr>
        <w:t xml:space="preserve"> 2024“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1DB60478" w14:textId="085BB46B" w:rsidR="003322D0" w:rsidRPr="003322D0" w:rsidRDefault="00607EAD" w:rsidP="003322D0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248CB8E" w14:textId="511F7317" w:rsidR="003322D0" w:rsidRPr="003322D0" w:rsidRDefault="003322D0" w:rsidP="003322D0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doklad o oprávnění k výkonu činnosti</w:t>
      </w:r>
      <w:r>
        <w:rPr>
          <w:b w:val="0"/>
          <w:color w:val="000000" w:themeColor="text1"/>
          <w:sz w:val="22"/>
          <w:szCs w:val="22"/>
        </w:rPr>
        <w:t>, k níž se žádost o dotaci vztahuje</w:t>
      </w:r>
    </w:p>
    <w:p w14:paraId="6C716A13" w14:textId="3F5094A2" w:rsidR="00607EAD" w:rsidRPr="00EF5E99" w:rsidRDefault="00EF5E99" w:rsidP="00EF5E99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</w:t>
      </w:r>
      <w:r w:rsidR="00607EAD" w:rsidRPr="00EF5E99">
        <w:rPr>
          <w:color w:val="000000" w:themeColor="text1"/>
          <w:sz w:val="22"/>
          <w:szCs w:val="22"/>
        </w:rPr>
        <w:t>plný výpis z evidence skutečných majitelů</w:t>
      </w:r>
      <w:r w:rsidR="00607EAD" w:rsidRPr="00EF5E99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– platných údajů a údajů, které byly vymazány bez náhrady nebo s nahrazením novými údaji, jedná-li se o evidující osobu;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5E385F">
        <w:trPr>
          <w:trHeight w:val="628"/>
        </w:trPr>
        <w:tc>
          <w:tcPr>
            <w:tcW w:w="9403" w:type="dxa"/>
            <w:gridSpan w:val="3"/>
            <w:shd w:val="clear" w:color="auto" w:fill="EAF1DD" w:themeFill="accent3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3A1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134A9" w14:textId="77777777" w:rsidR="003A15A4" w:rsidRDefault="003A15A4" w:rsidP="006E6609">
      <w:r>
        <w:separator/>
      </w:r>
    </w:p>
  </w:endnote>
  <w:endnote w:type="continuationSeparator" w:id="0">
    <w:p w14:paraId="101D6545" w14:textId="77777777" w:rsidR="003A15A4" w:rsidRDefault="003A15A4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09AE5770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DA74D4">
          <w:rPr>
            <w:b w:val="0"/>
            <w:bCs/>
            <w:noProof/>
            <w:sz w:val="20"/>
          </w:rPr>
          <w:t>5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B777" w14:textId="77777777" w:rsidR="003A15A4" w:rsidRDefault="003A15A4" w:rsidP="006E6609">
      <w:r>
        <w:separator/>
      </w:r>
    </w:p>
  </w:footnote>
  <w:footnote w:type="continuationSeparator" w:id="0">
    <w:p w14:paraId="3E98B7BA" w14:textId="77777777" w:rsidR="003A15A4" w:rsidRDefault="003A15A4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F1E"/>
    <w:multiLevelType w:val="hybridMultilevel"/>
    <w:tmpl w:val="9E64E78A"/>
    <w:lvl w:ilvl="0" w:tplc="4B6E18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1"/>
  </w:num>
  <w:num w:numId="17">
    <w:abstractNumId w:val="14"/>
  </w:num>
  <w:num w:numId="18">
    <w:abstractNumId w:val="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31263"/>
    <w:rsid w:val="00033135"/>
    <w:rsid w:val="000374A6"/>
    <w:rsid w:val="000408D0"/>
    <w:rsid w:val="00042536"/>
    <w:rsid w:val="000531AB"/>
    <w:rsid w:val="00055EF3"/>
    <w:rsid w:val="00086866"/>
    <w:rsid w:val="000907EB"/>
    <w:rsid w:val="000A0A8E"/>
    <w:rsid w:val="000A37B2"/>
    <w:rsid w:val="000A3ED3"/>
    <w:rsid w:val="000B4C3F"/>
    <w:rsid w:val="000B5886"/>
    <w:rsid w:val="000B6A00"/>
    <w:rsid w:val="000C4A77"/>
    <w:rsid w:val="000E34D5"/>
    <w:rsid w:val="000F120C"/>
    <w:rsid w:val="000F727C"/>
    <w:rsid w:val="00124534"/>
    <w:rsid w:val="0013343A"/>
    <w:rsid w:val="00163270"/>
    <w:rsid w:val="00163C38"/>
    <w:rsid w:val="00181AF3"/>
    <w:rsid w:val="00181DB3"/>
    <w:rsid w:val="001A12A9"/>
    <w:rsid w:val="001B2B66"/>
    <w:rsid w:val="001B3E96"/>
    <w:rsid w:val="001C4433"/>
    <w:rsid w:val="001D38F1"/>
    <w:rsid w:val="001F0484"/>
    <w:rsid w:val="001F72A1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B0E56"/>
    <w:rsid w:val="002C0D94"/>
    <w:rsid w:val="00300960"/>
    <w:rsid w:val="00310A77"/>
    <w:rsid w:val="00313ECA"/>
    <w:rsid w:val="003162F5"/>
    <w:rsid w:val="00326890"/>
    <w:rsid w:val="003322D0"/>
    <w:rsid w:val="00332639"/>
    <w:rsid w:val="00337F0F"/>
    <w:rsid w:val="00343355"/>
    <w:rsid w:val="00350AA3"/>
    <w:rsid w:val="003A15A4"/>
    <w:rsid w:val="003A70B1"/>
    <w:rsid w:val="003A7D27"/>
    <w:rsid w:val="003B528E"/>
    <w:rsid w:val="003C78B9"/>
    <w:rsid w:val="003D224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514538"/>
    <w:rsid w:val="00515FC6"/>
    <w:rsid w:val="00521881"/>
    <w:rsid w:val="00560E58"/>
    <w:rsid w:val="00565284"/>
    <w:rsid w:val="00573A6B"/>
    <w:rsid w:val="00573E44"/>
    <w:rsid w:val="005A134A"/>
    <w:rsid w:val="005B6160"/>
    <w:rsid w:val="005B6487"/>
    <w:rsid w:val="005D0498"/>
    <w:rsid w:val="005D31B1"/>
    <w:rsid w:val="005E19D1"/>
    <w:rsid w:val="005E385F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D4B42"/>
    <w:rsid w:val="006E6609"/>
    <w:rsid w:val="006E7485"/>
    <w:rsid w:val="007014C2"/>
    <w:rsid w:val="00717496"/>
    <w:rsid w:val="00720A1C"/>
    <w:rsid w:val="00726C8C"/>
    <w:rsid w:val="0073032A"/>
    <w:rsid w:val="00736378"/>
    <w:rsid w:val="00742927"/>
    <w:rsid w:val="007446C3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812077"/>
    <w:rsid w:val="00813EBD"/>
    <w:rsid w:val="00831257"/>
    <w:rsid w:val="008359D0"/>
    <w:rsid w:val="008416E3"/>
    <w:rsid w:val="0085083F"/>
    <w:rsid w:val="008510DC"/>
    <w:rsid w:val="00860852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16B60"/>
    <w:rsid w:val="00930B30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A3043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14A13"/>
    <w:rsid w:val="00B31EFE"/>
    <w:rsid w:val="00B343C8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9092F"/>
    <w:rsid w:val="00CA32BD"/>
    <w:rsid w:val="00CD67EF"/>
    <w:rsid w:val="00CF1508"/>
    <w:rsid w:val="00CF1B76"/>
    <w:rsid w:val="00D32B22"/>
    <w:rsid w:val="00D334CD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A74D4"/>
    <w:rsid w:val="00DB25FE"/>
    <w:rsid w:val="00DC059E"/>
    <w:rsid w:val="00DC166F"/>
    <w:rsid w:val="00DD1208"/>
    <w:rsid w:val="00E10520"/>
    <w:rsid w:val="00E17E96"/>
    <w:rsid w:val="00E20F74"/>
    <w:rsid w:val="00E23787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30CC"/>
    <w:rsid w:val="00EF5E99"/>
    <w:rsid w:val="00F21C70"/>
    <w:rsid w:val="00F445AE"/>
    <w:rsid w:val="00F5699A"/>
    <w:rsid w:val="00F60870"/>
    <w:rsid w:val="00F66628"/>
    <w:rsid w:val="00F76749"/>
    <w:rsid w:val="00F77D64"/>
    <w:rsid w:val="00F77D65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22D0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5B6487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Špáková Helena (ÚMČP.9)</cp:lastModifiedBy>
  <cp:revision>3</cp:revision>
  <cp:lastPrinted>2024-01-28T11:52:00Z</cp:lastPrinted>
  <dcterms:created xsi:type="dcterms:W3CDTF">2024-02-19T09:28:00Z</dcterms:created>
  <dcterms:modified xsi:type="dcterms:W3CDTF">2024-02-19T10:36:00Z</dcterms:modified>
</cp:coreProperties>
</file>