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DB9F3E5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Pr="00042536">
        <w:rPr>
          <w:bCs/>
          <w:sz w:val="36"/>
          <w:szCs w:val="36"/>
        </w:rPr>
        <w:t xml:space="preserve"> 2024“</w:t>
      </w:r>
    </w:p>
    <w:p w14:paraId="4EEFC137" w14:textId="59635DD9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1: </w:t>
      </w:r>
      <w:r w:rsidR="00042536">
        <w:rPr>
          <w:bCs/>
          <w:sz w:val="32"/>
          <w:szCs w:val="32"/>
          <w:u w:val="single"/>
        </w:rPr>
        <w:t>SOCIÁLNÍ SLUŽBY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5B8C5390" w14:textId="77777777" w:rsidR="0008007F" w:rsidRPr="00720A1C" w:rsidRDefault="0008007F" w:rsidP="0008007F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154F1AA6" w14:textId="77777777" w:rsidR="00B107D1" w:rsidRDefault="00B107D1" w:rsidP="00B107D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  <w:tr w:rsidR="00033135" w:rsidRPr="00720A1C" w14:paraId="14B80C35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77704C95" w14:textId="2CBCF16A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v Registru poskytovatelů sociálních služeb</w:t>
            </w:r>
          </w:p>
        </w:tc>
        <w:tc>
          <w:tcPr>
            <w:tcW w:w="5979" w:type="dxa"/>
          </w:tcPr>
          <w:p w14:paraId="2A36D5E2" w14:textId="77777777" w:rsidR="00033135" w:rsidRPr="00720A1C" w:rsidRDefault="00033135" w:rsidP="008B4240">
            <w:pPr>
              <w:rPr>
                <w:color w:val="000000" w:themeColor="text1"/>
              </w:rPr>
            </w:pPr>
          </w:p>
        </w:tc>
      </w:tr>
      <w:tr w:rsidR="00033135" w:rsidRPr="00720A1C" w14:paraId="783B956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46BDA6BC" w14:textId="2F0E02D2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registrace v Registru poskytovatelů sociálních služeb</w:t>
            </w:r>
          </w:p>
        </w:tc>
        <w:tc>
          <w:tcPr>
            <w:tcW w:w="5979" w:type="dxa"/>
          </w:tcPr>
          <w:p w14:paraId="74B25389" w14:textId="77777777" w:rsidR="00033135" w:rsidRPr="00720A1C" w:rsidRDefault="00033135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6D5A716" w14:textId="5A87C8D4" w:rsidR="00033135" w:rsidRPr="007B28E4" w:rsidRDefault="00033135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základní specifikace nákladů, jež mají být v rámci činnosti z dotace hrazeny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07C4A4" w14:textId="035958B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26304AC1" w:rsidR="00326890" w:rsidRPr="00031263" w:rsidRDefault="0032689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31263" w:rsidRPr="00720A1C" w14:paraId="31CC97E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4D766B8" w14:textId="3DDC505A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33135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3135" w:rsidRPr="00720A1C" w14:paraId="0FCE8724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A57646F" w14:textId="5DDFF05F" w:rsidR="00033135" w:rsidRDefault="00033135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žadatele v roce 2024 </w:t>
            </w:r>
          </w:p>
          <w:p w14:paraId="01E4DB6B" w14:textId="77777777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43C24B46" w14:textId="77777777" w:rsidR="00033135" w:rsidRPr="001C4433" w:rsidRDefault="00033135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3AABB81" w14:textId="7315454D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268C692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9611A3A" w14:textId="5E9FEFF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033135">
              <w:rPr>
                <w:color w:val="000000" w:themeColor="text1"/>
                <w:sz w:val="22"/>
                <w:szCs w:val="22"/>
              </w:rPr>
              <w:t>činnosti</w:t>
            </w:r>
            <w:r>
              <w:rPr>
                <w:color w:val="000000" w:themeColor="text1"/>
                <w:sz w:val="22"/>
                <w:szCs w:val="22"/>
              </w:rPr>
              <w:t xml:space="preserve">,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390DEEE" w14:textId="1C6CAEF6" w:rsidR="00031263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obyvatel MČ Praha 9, kteří jsou ke dni podání žádosti adresáty služby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787C2BAB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76FFF3F2" w14:textId="77777777" w:rsidR="004E632A" w:rsidRDefault="004E632A" w:rsidP="004E632A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1ECE790" w:rsidR="004E632A" w:rsidRPr="00E346ED" w:rsidRDefault="004E632A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0FB90112" w14:textId="77777777" w:rsidR="004E632A" w:rsidRDefault="004E632A" w:rsidP="006E6609">
      <w:pPr>
        <w:rPr>
          <w:color w:val="000000" w:themeColor="text1"/>
        </w:rPr>
      </w:pPr>
    </w:p>
    <w:p w14:paraId="57BCD6F2" w14:textId="53917EC4" w:rsidR="00BF0B2C" w:rsidRDefault="006D1124" w:rsidP="006E6609">
      <w:pPr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44500BD2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860852">
        <w:rPr>
          <w:color w:val="000000" w:themeColor="text1"/>
        </w:rPr>
        <w:t>činnosti v roce 2024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1E9892F1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98588F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10BDD6B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</w:t>
      </w:r>
      <w:proofErr w:type="gramStart"/>
      <w:r w:rsidRPr="00601E2E">
        <w:rPr>
          <w:color w:val="000000" w:themeColor="text1"/>
        </w:rPr>
        <w:t>tj.  …</w:t>
      </w:r>
      <w:proofErr w:type="gramEnd"/>
      <w:r w:rsidRPr="00601E2E">
        <w:rPr>
          <w:color w:val="000000" w:themeColor="text1"/>
        </w:rPr>
        <w:t>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354D1FA1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C71AF5" w:rsidRPr="00C71AF5">
        <w:rPr>
          <w:bCs/>
          <w:color w:val="000000" w:themeColor="text1"/>
          <w:sz w:val="22"/>
          <w:szCs w:val="22"/>
        </w:rPr>
        <w:t xml:space="preserve">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2E451DE6" w14:textId="6A619363" w:rsidR="00BC0949" w:rsidRDefault="00BC0949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02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662D" w14:textId="77777777" w:rsidR="00026569" w:rsidRDefault="00026569" w:rsidP="006E6609">
      <w:r>
        <w:separator/>
      </w:r>
    </w:p>
  </w:endnote>
  <w:endnote w:type="continuationSeparator" w:id="0">
    <w:p w14:paraId="5510FC1A" w14:textId="77777777" w:rsidR="00026569" w:rsidRDefault="00026569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7A0B7590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4E632A">
          <w:rPr>
            <w:b w:val="0"/>
            <w:bCs/>
            <w:noProof/>
            <w:sz w:val="20"/>
          </w:rPr>
          <w:t>5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BE35" w14:textId="77777777" w:rsidR="00026569" w:rsidRDefault="00026569" w:rsidP="006E6609">
      <w:r>
        <w:separator/>
      </w:r>
    </w:p>
  </w:footnote>
  <w:footnote w:type="continuationSeparator" w:id="0">
    <w:p w14:paraId="7DAC5FB8" w14:textId="77777777" w:rsidR="00026569" w:rsidRDefault="00026569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26569"/>
    <w:rsid w:val="00030429"/>
    <w:rsid w:val="00031263"/>
    <w:rsid w:val="00033135"/>
    <w:rsid w:val="000374A6"/>
    <w:rsid w:val="000408D0"/>
    <w:rsid w:val="00042536"/>
    <w:rsid w:val="000531AB"/>
    <w:rsid w:val="00055EF3"/>
    <w:rsid w:val="0008007F"/>
    <w:rsid w:val="00086866"/>
    <w:rsid w:val="000907EB"/>
    <w:rsid w:val="000A0A8E"/>
    <w:rsid w:val="000A37B2"/>
    <w:rsid w:val="000A3ED3"/>
    <w:rsid w:val="000B4C3F"/>
    <w:rsid w:val="000B5886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E632A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130"/>
    <w:rsid w:val="00682566"/>
    <w:rsid w:val="00693665"/>
    <w:rsid w:val="00697B76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F5FB0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8F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07D1"/>
    <w:rsid w:val="00B113AC"/>
    <w:rsid w:val="00B51656"/>
    <w:rsid w:val="00B61D01"/>
    <w:rsid w:val="00B76A18"/>
    <w:rsid w:val="00BA2653"/>
    <w:rsid w:val="00BA71E2"/>
    <w:rsid w:val="00BB518A"/>
    <w:rsid w:val="00BB6BA4"/>
    <w:rsid w:val="00BC0949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4957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08007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2024-02-19T09:28:00Z</dcterms:created>
  <dcterms:modified xsi:type="dcterms:W3CDTF">2024-02-19T10:36:00Z</dcterms:modified>
</cp:coreProperties>
</file>