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CEDDAF8" w:rsidR="00E5713E" w:rsidRPr="00DF678D" w:rsidRDefault="00FD6D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F678D">
        <w:rPr>
          <w:b/>
          <w:sz w:val="28"/>
          <w:szCs w:val="28"/>
        </w:rPr>
        <w:t>ŽÁDOST O PŘÍSPĚVEK Z FONDU POMOCI</w:t>
      </w:r>
    </w:p>
    <w:p w14:paraId="1BF60C33" w14:textId="79D7C9ED" w:rsidR="00DF678D" w:rsidRPr="00DF678D" w:rsidRDefault="00DF678D">
      <w:pPr>
        <w:jc w:val="center"/>
        <w:rPr>
          <w:b/>
          <w:sz w:val="28"/>
          <w:szCs w:val="28"/>
        </w:rPr>
      </w:pPr>
      <w:r w:rsidRPr="00DF678D">
        <w:rPr>
          <w:b/>
          <w:sz w:val="28"/>
          <w:szCs w:val="28"/>
        </w:rPr>
        <w:t>MĚSTSKÉ ČÁSTI PRAHA 9</w:t>
      </w:r>
    </w:p>
    <w:p w14:paraId="00000002" w14:textId="77777777" w:rsidR="00E5713E" w:rsidRDefault="00E5713E">
      <w:pPr>
        <w:jc w:val="center"/>
        <w:rPr>
          <w:b/>
        </w:rPr>
      </w:pPr>
    </w:p>
    <w:p w14:paraId="00000003" w14:textId="77777777" w:rsidR="00E5713E" w:rsidRDefault="00E5713E">
      <w:pPr>
        <w:jc w:val="center"/>
        <w:rPr>
          <w:b/>
        </w:rPr>
      </w:pPr>
    </w:p>
    <w:p w14:paraId="00000004" w14:textId="6D03E883" w:rsidR="00E5713E" w:rsidRDefault="00FD6D66">
      <w:pPr>
        <w:rPr>
          <w:b/>
        </w:rPr>
      </w:pPr>
      <w:r>
        <w:rPr>
          <w:b/>
        </w:rPr>
        <w:t xml:space="preserve">JMÉNO </w:t>
      </w:r>
      <w:r w:rsidR="00352482">
        <w:rPr>
          <w:b/>
        </w:rPr>
        <w:t xml:space="preserve">A PŘIJMENÍ </w:t>
      </w:r>
      <w:r>
        <w:rPr>
          <w:b/>
        </w:rPr>
        <w:t>ŽADATELE:</w:t>
      </w:r>
    </w:p>
    <w:p w14:paraId="49FBE4D9" w14:textId="5F872B07" w:rsidR="00201E34" w:rsidRDefault="00201E34">
      <w:pPr>
        <w:rPr>
          <w:b/>
        </w:rPr>
      </w:pPr>
    </w:p>
    <w:p w14:paraId="5F8A8F59" w14:textId="3B2E351A" w:rsidR="00201E34" w:rsidRPr="00201E34" w:rsidRDefault="00201E34">
      <w:pPr>
        <w:rPr>
          <w:b/>
          <w:i/>
          <w:iCs/>
        </w:rPr>
      </w:pPr>
      <w:r>
        <w:rPr>
          <w:b/>
          <w:i/>
          <w:iCs/>
        </w:rPr>
        <w:t>Příp. Název organizace, jež v jeho prospěch žádost podává:</w:t>
      </w:r>
    </w:p>
    <w:p w14:paraId="00000005" w14:textId="77777777" w:rsidR="00E5713E" w:rsidRDefault="00E5713E">
      <w:pPr>
        <w:rPr>
          <w:b/>
        </w:rPr>
      </w:pPr>
    </w:p>
    <w:p w14:paraId="00000006" w14:textId="3E0913F8" w:rsidR="00E5713E" w:rsidRDefault="00FD6D66">
      <w:pPr>
        <w:rPr>
          <w:b/>
        </w:rPr>
      </w:pPr>
      <w:r>
        <w:rPr>
          <w:b/>
        </w:rPr>
        <w:t>DATUM NAROZENÍ</w:t>
      </w:r>
      <w:r w:rsidR="00201E34">
        <w:rPr>
          <w:b/>
        </w:rPr>
        <w:t xml:space="preserve"> ŽADATELE</w:t>
      </w:r>
      <w:r>
        <w:rPr>
          <w:b/>
        </w:rPr>
        <w:t>:</w:t>
      </w:r>
    </w:p>
    <w:p w14:paraId="00000007" w14:textId="77777777" w:rsidR="00E5713E" w:rsidRDefault="00E5713E">
      <w:pPr>
        <w:rPr>
          <w:b/>
        </w:rPr>
      </w:pPr>
    </w:p>
    <w:p w14:paraId="00000008" w14:textId="7E7A5266" w:rsidR="00E5713E" w:rsidRDefault="00FD6D66">
      <w:pPr>
        <w:rPr>
          <w:b/>
        </w:rPr>
      </w:pPr>
      <w:r>
        <w:rPr>
          <w:b/>
        </w:rPr>
        <w:t>TRVALÉ BYDLIŠTĚ:</w:t>
      </w:r>
    </w:p>
    <w:p w14:paraId="35B81462" w14:textId="71F2BADB" w:rsidR="004457B8" w:rsidRDefault="004457B8">
      <w:pPr>
        <w:rPr>
          <w:b/>
        </w:rPr>
      </w:pPr>
    </w:p>
    <w:p w14:paraId="07F759CD" w14:textId="53353F74" w:rsidR="004457B8" w:rsidRDefault="004457B8">
      <w:pPr>
        <w:rPr>
          <w:b/>
        </w:rPr>
      </w:pPr>
      <w:r>
        <w:rPr>
          <w:b/>
        </w:rPr>
        <w:t>DÉLKA POSLEDNÍHO</w:t>
      </w:r>
      <w:r w:rsidR="004653B5">
        <w:rPr>
          <w:b/>
        </w:rPr>
        <w:t xml:space="preserve"> NEPŘETRŽITÉHO</w:t>
      </w:r>
      <w:r>
        <w:rPr>
          <w:b/>
        </w:rPr>
        <w:t xml:space="preserve"> POBYTU NA ÚZEMÍ MČ PRAHA 9:</w:t>
      </w:r>
    </w:p>
    <w:p w14:paraId="00000009" w14:textId="77777777" w:rsidR="00E5713E" w:rsidRDefault="00E5713E">
      <w:pPr>
        <w:rPr>
          <w:b/>
        </w:rPr>
      </w:pPr>
    </w:p>
    <w:p w14:paraId="0000000A" w14:textId="77777777" w:rsidR="00E5713E" w:rsidRDefault="00FD6D66">
      <w:pPr>
        <w:rPr>
          <w:b/>
        </w:rPr>
      </w:pPr>
      <w:r>
        <w:rPr>
          <w:b/>
        </w:rPr>
        <w:t>TELEFON:</w:t>
      </w:r>
    </w:p>
    <w:p w14:paraId="0000000B" w14:textId="77777777" w:rsidR="00E5713E" w:rsidRDefault="00E5713E">
      <w:pPr>
        <w:rPr>
          <w:b/>
        </w:rPr>
      </w:pPr>
    </w:p>
    <w:p w14:paraId="0000000C" w14:textId="77777777" w:rsidR="00E5713E" w:rsidRDefault="00FD6D66">
      <w:pPr>
        <w:rPr>
          <w:b/>
        </w:rPr>
      </w:pPr>
      <w:r>
        <w:rPr>
          <w:b/>
        </w:rPr>
        <w:t>E-MAILOVÝ KONTAKT:</w:t>
      </w:r>
    </w:p>
    <w:p w14:paraId="0000000D" w14:textId="77777777" w:rsidR="00E5713E" w:rsidRDefault="00E5713E">
      <w:pPr>
        <w:rPr>
          <w:b/>
        </w:rPr>
      </w:pPr>
    </w:p>
    <w:p w14:paraId="0000000E" w14:textId="77777777" w:rsidR="00E5713E" w:rsidRPr="00FD6D66" w:rsidRDefault="00FD6D66">
      <w:pPr>
        <w:rPr>
          <w:b/>
        </w:rPr>
      </w:pPr>
      <w:r w:rsidRPr="00FD6D66">
        <w:rPr>
          <w:b/>
        </w:rPr>
        <w:t>ÚČEL PŘÍSPĚVKU:</w:t>
      </w:r>
    </w:p>
    <w:p w14:paraId="0000000F" w14:textId="4AC864CB" w:rsidR="00E5713E" w:rsidRPr="00FD6D66" w:rsidRDefault="00FD6D66">
      <w:r w:rsidRPr="00FD6D66">
        <w:t>Stručně vepište konkrétní účel, na který by Vám příspěvek měl být poskytnut:</w:t>
      </w:r>
    </w:p>
    <w:p w14:paraId="00000010" w14:textId="77777777" w:rsidR="00E5713E" w:rsidRPr="00FD6D66" w:rsidRDefault="00E5713E"/>
    <w:p w14:paraId="00000011" w14:textId="77777777" w:rsidR="00E5713E" w:rsidRPr="00FD6D66" w:rsidRDefault="00E5713E">
      <w:pPr>
        <w:rPr>
          <w:b/>
        </w:rPr>
      </w:pPr>
    </w:p>
    <w:p w14:paraId="00000012" w14:textId="4A5D2A3C" w:rsidR="00E5713E" w:rsidRPr="00FD6D66" w:rsidRDefault="003A65E8">
      <w:pPr>
        <w:rPr>
          <w:b/>
        </w:rPr>
      </w:pPr>
      <w:r>
        <w:rPr>
          <w:b/>
        </w:rPr>
        <w:t xml:space="preserve">POŽADOVANÁ </w:t>
      </w:r>
      <w:r w:rsidR="00FD6D66" w:rsidRPr="00FD6D66">
        <w:rPr>
          <w:b/>
        </w:rPr>
        <w:t>VÝŠE PŘÍSPĚVKU:</w:t>
      </w:r>
    </w:p>
    <w:p w14:paraId="00000013" w14:textId="6A830405" w:rsidR="00E5713E" w:rsidRDefault="00FD6D66">
      <w:r w:rsidRPr="00FD6D66">
        <w:t>Vepište celkovou výši Vámi žádaného příspěvku, případně rozepište jednotlivé položky, na které chcete příspěvek využít:</w:t>
      </w:r>
    </w:p>
    <w:p w14:paraId="3F3E20EA" w14:textId="4D817677" w:rsidR="004550E3" w:rsidRDefault="004550E3"/>
    <w:p w14:paraId="58536BEA" w14:textId="7E731129" w:rsidR="00A86289" w:rsidRDefault="00A86289">
      <w:pPr>
        <w:rPr>
          <w:b/>
          <w:bCs/>
        </w:rPr>
      </w:pPr>
    </w:p>
    <w:p w14:paraId="24DF2CCE" w14:textId="59AA398F" w:rsidR="00A86289" w:rsidRPr="004550E3" w:rsidRDefault="00A86289">
      <w:pPr>
        <w:rPr>
          <w:b/>
          <w:bCs/>
        </w:rPr>
      </w:pPr>
      <w:r>
        <w:rPr>
          <w:b/>
          <w:bCs/>
        </w:rPr>
        <w:t>POBÍRANÉ DÁVKY STÁTNÍ SOCIÁLNÍ PODPORY ČI SOCIÁLNÍ PÉČE</w:t>
      </w:r>
      <w:r w:rsidR="00563F03">
        <w:rPr>
          <w:b/>
          <w:bCs/>
        </w:rPr>
        <w:t xml:space="preserve"> </w:t>
      </w:r>
      <w:r w:rsidR="00563F03">
        <w:rPr>
          <w:bCs/>
        </w:rPr>
        <w:t xml:space="preserve"> (vč. rozhodnutí o zamítnutí MOP apod.)</w:t>
      </w:r>
      <w:r>
        <w:rPr>
          <w:b/>
          <w:bCs/>
        </w:rPr>
        <w:t>:</w:t>
      </w:r>
    </w:p>
    <w:p w14:paraId="00000014" w14:textId="77777777" w:rsidR="00E5713E" w:rsidRPr="00FD6D66" w:rsidRDefault="00E5713E"/>
    <w:p w14:paraId="00000015" w14:textId="77777777" w:rsidR="00E5713E" w:rsidRPr="00FD6D66" w:rsidRDefault="00E5713E"/>
    <w:p w14:paraId="00000016" w14:textId="77777777" w:rsidR="00E5713E" w:rsidRPr="00FD6D66" w:rsidRDefault="00FD6D66">
      <w:pPr>
        <w:rPr>
          <w:b/>
        </w:rPr>
      </w:pPr>
      <w:r w:rsidRPr="00FD6D66">
        <w:rPr>
          <w:b/>
        </w:rPr>
        <w:t>ODŮVODNĚNÍ ŽÁDOSTI:</w:t>
      </w:r>
    </w:p>
    <w:p w14:paraId="00000017" w14:textId="104DC3C1" w:rsidR="00E5713E" w:rsidRPr="00FD6D66" w:rsidRDefault="00FD6D66">
      <w:r w:rsidRPr="00FD6D66">
        <w:t>Popište pravdivě a co nejpodrobněji, v čem by Vám poskytnutí příspěvku bylo užitečné a</w:t>
      </w:r>
      <w:r w:rsidR="006B0D88">
        <w:t> </w:t>
      </w:r>
      <w:r w:rsidRPr="00FD6D66">
        <w:t>všechny další důležité okolnosti situace, ve které se nacházíte:</w:t>
      </w:r>
    </w:p>
    <w:p w14:paraId="3FE019DE" w14:textId="11C6C0C5" w:rsidR="00FD6D66" w:rsidRDefault="00FD6D66"/>
    <w:p w14:paraId="10DDF526" w14:textId="77777777" w:rsidR="00BF7793" w:rsidRDefault="00BF7793">
      <w:pPr>
        <w:rPr>
          <w:i/>
        </w:rPr>
      </w:pPr>
    </w:p>
    <w:p w14:paraId="00000021" w14:textId="7ABD3F2E" w:rsidR="00E5713E" w:rsidRDefault="00FD6D66">
      <w:pPr>
        <w:rPr>
          <w:b/>
        </w:rPr>
      </w:pPr>
      <w:r>
        <w:rPr>
          <w:b/>
        </w:rPr>
        <w:t xml:space="preserve">UVEĎTE VÝŠI </w:t>
      </w:r>
      <w:r w:rsidR="00867933">
        <w:rPr>
          <w:b/>
        </w:rPr>
        <w:t xml:space="preserve">CELKOVÝCH </w:t>
      </w:r>
      <w:r>
        <w:rPr>
          <w:b/>
        </w:rPr>
        <w:t>MĚSÍČNÍCH PŘÍJMŮ</w:t>
      </w:r>
      <w:r w:rsidR="00BF7793">
        <w:rPr>
          <w:b/>
        </w:rPr>
        <w:t xml:space="preserve"> VAŠÍ DOMÁCNOSTI</w:t>
      </w:r>
      <w:r w:rsidR="00867933">
        <w:rPr>
          <w:b/>
        </w:rPr>
        <w:t xml:space="preserve"> </w:t>
      </w:r>
      <w:r w:rsidR="00867933" w:rsidRPr="00563F03">
        <w:t>(</w:t>
      </w:r>
      <w:r w:rsidR="00867933">
        <w:t>plat, příspěvky, výživné, dávky)</w:t>
      </w:r>
      <w:r>
        <w:rPr>
          <w:b/>
        </w:rPr>
        <w:t>:</w:t>
      </w:r>
    </w:p>
    <w:p w14:paraId="306E9852" w14:textId="1DD64B39" w:rsidR="00867933" w:rsidRDefault="00867933">
      <w:pPr>
        <w:rPr>
          <w:b/>
        </w:rPr>
      </w:pPr>
    </w:p>
    <w:p w14:paraId="41107D7C" w14:textId="30AAC53B" w:rsidR="00867933" w:rsidRDefault="00867933">
      <w:pPr>
        <w:rPr>
          <w:b/>
        </w:rPr>
      </w:pPr>
    </w:p>
    <w:p w14:paraId="225D3157" w14:textId="77777777" w:rsidR="00867933" w:rsidRDefault="00867933">
      <w:pPr>
        <w:rPr>
          <w:b/>
        </w:rPr>
      </w:pPr>
    </w:p>
    <w:p w14:paraId="32271B74" w14:textId="356803CF" w:rsidR="00760435" w:rsidRDefault="00760435" w:rsidP="00867933">
      <w:pPr>
        <w:jc w:val="both"/>
        <w:rPr>
          <w:b/>
        </w:rPr>
      </w:pPr>
      <w:r>
        <w:rPr>
          <w:b/>
        </w:rPr>
        <w:t>UVEĎTE ÚDAJE O SVÉM MAJETKU</w:t>
      </w:r>
      <w:r w:rsidR="00E4551E">
        <w:rPr>
          <w:b/>
        </w:rPr>
        <w:t xml:space="preserve"> NAD RÁMEC BĚŽNÉHO VYBAVENÍ DOMÁCNOSTI</w:t>
      </w:r>
      <w:r w:rsidR="00867933">
        <w:rPr>
          <w:b/>
        </w:rPr>
        <w:t xml:space="preserve"> </w:t>
      </w:r>
      <w:r w:rsidR="00867933">
        <w:t>(byt – vlastní, družstevní, nájemní, chata, automobil)</w:t>
      </w:r>
      <w:r>
        <w:rPr>
          <w:b/>
        </w:rPr>
        <w:t>:</w:t>
      </w:r>
    </w:p>
    <w:p w14:paraId="3721F871" w14:textId="2D44E131" w:rsidR="00760435" w:rsidRDefault="00760435">
      <w:pPr>
        <w:rPr>
          <w:b/>
        </w:rPr>
      </w:pPr>
    </w:p>
    <w:p w14:paraId="00000023" w14:textId="125B6C67" w:rsidR="00E5713E" w:rsidRDefault="00E5713E">
      <w:pPr>
        <w:rPr>
          <w:b/>
        </w:rPr>
      </w:pPr>
    </w:p>
    <w:p w14:paraId="73418C12" w14:textId="77777777" w:rsidR="001C03E3" w:rsidRDefault="001C03E3">
      <w:pPr>
        <w:rPr>
          <w:b/>
        </w:rPr>
      </w:pPr>
    </w:p>
    <w:p w14:paraId="00000024" w14:textId="7266F7E9" w:rsidR="00E5713E" w:rsidRDefault="00FD6D66">
      <w:pPr>
        <w:rPr>
          <w:b/>
        </w:rPr>
      </w:pPr>
      <w:r>
        <w:rPr>
          <w:b/>
        </w:rPr>
        <w:lastRenderedPageBreak/>
        <w:t xml:space="preserve">POKUD </w:t>
      </w:r>
      <w:r w:rsidR="00575B92">
        <w:rPr>
          <w:b/>
        </w:rPr>
        <w:t>JSOU VÁM POSKYTOVÁNY SLUŽBY</w:t>
      </w:r>
      <w:r>
        <w:rPr>
          <w:b/>
        </w:rPr>
        <w:t xml:space="preserve"> ORGANIZAC</w:t>
      </w:r>
      <w:r w:rsidR="00575B92">
        <w:rPr>
          <w:b/>
        </w:rPr>
        <w:t>E</w:t>
      </w:r>
      <w:r>
        <w:rPr>
          <w:b/>
        </w:rPr>
        <w:t xml:space="preserve"> POSKYTUJÍCÍ SOCIÁLNÍ </w:t>
      </w:r>
      <w:r w:rsidR="00A93A38">
        <w:rPr>
          <w:b/>
        </w:rPr>
        <w:t>POMOC</w:t>
      </w:r>
      <w:r>
        <w:rPr>
          <w:b/>
        </w:rPr>
        <w:t>, UVEĎTE:</w:t>
      </w:r>
    </w:p>
    <w:p w14:paraId="00000025" w14:textId="77777777" w:rsidR="00E5713E" w:rsidRDefault="00E5713E">
      <w:pPr>
        <w:rPr>
          <w:b/>
        </w:rPr>
      </w:pPr>
    </w:p>
    <w:p w14:paraId="00000026" w14:textId="77777777" w:rsidR="00E5713E" w:rsidRDefault="00FD6D66" w:rsidP="003B442E">
      <w:pPr>
        <w:ind w:left="284"/>
        <w:rPr>
          <w:b/>
        </w:rPr>
      </w:pPr>
      <w:r>
        <w:rPr>
          <w:b/>
        </w:rPr>
        <w:t>NÁZEV ORGANIZACE:</w:t>
      </w:r>
    </w:p>
    <w:p w14:paraId="00000027" w14:textId="77777777" w:rsidR="00E5713E" w:rsidRDefault="00E5713E" w:rsidP="003B442E">
      <w:pPr>
        <w:ind w:left="284"/>
        <w:rPr>
          <w:b/>
        </w:rPr>
      </w:pPr>
    </w:p>
    <w:p w14:paraId="00000028" w14:textId="77777777" w:rsidR="00E5713E" w:rsidRDefault="00FD6D66" w:rsidP="003B442E">
      <w:pPr>
        <w:ind w:left="284"/>
        <w:rPr>
          <w:b/>
        </w:rPr>
      </w:pPr>
      <w:r>
        <w:rPr>
          <w:b/>
        </w:rPr>
        <w:t>JMÉNO SOCIÁLNÍHO PRACOVNÍKA/PRACOVNICE:</w:t>
      </w:r>
    </w:p>
    <w:p w14:paraId="00000029" w14:textId="77777777" w:rsidR="00E5713E" w:rsidRDefault="00E5713E" w:rsidP="003B442E">
      <w:pPr>
        <w:ind w:left="284"/>
        <w:rPr>
          <w:b/>
        </w:rPr>
      </w:pPr>
    </w:p>
    <w:p w14:paraId="0000002A" w14:textId="77777777" w:rsidR="00E5713E" w:rsidRDefault="00FD6D66" w:rsidP="003B442E">
      <w:pPr>
        <w:ind w:left="284"/>
        <w:rPr>
          <w:b/>
        </w:rPr>
      </w:pPr>
      <w:r>
        <w:rPr>
          <w:b/>
        </w:rPr>
        <w:t>E-MAILOVÝ, NEBO TELEFONICKÝ KONTAKT:</w:t>
      </w:r>
    </w:p>
    <w:p w14:paraId="0000002B" w14:textId="77777777" w:rsidR="00E5713E" w:rsidRDefault="00E5713E">
      <w:pPr>
        <w:rPr>
          <w:b/>
        </w:rPr>
      </w:pPr>
    </w:p>
    <w:p w14:paraId="7C1908F7" w14:textId="77777777" w:rsidR="00D73488" w:rsidRDefault="00D73488">
      <w:pPr>
        <w:rPr>
          <w:b/>
        </w:rPr>
      </w:pPr>
    </w:p>
    <w:p w14:paraId="0000002C" w14:textId="0DEDEFE6" w:rsidR="00E5713E" w:rsidRDefault="000A396B">
      <w:pPr>
        <w:rPr>
          <w:b/>
        </w:rPr>
      </w:pPr>
      <w:r>
        <w:rPr>
          <w:b/>
        </w:rPr>
        <w:t>INFORMACE O ZPRACOVÁNÍ OSOBNÍCH ÚDAJŮ:</w:t>
      </w:r>
    </w:p>
    <w:p w14:paraId="68E73BA6" w14:textId="35C68D1D" w:rsidR="0083592C" w:rsidRPr="0083592C" w:rsidRDefault="004A732B" w:rsidP="0083592C">
      <w:pPr>
        <w:jc w:val="both"/>
        <w:rPr>
          <w:i/>
          <w:color w:val="000000" w:themeColor="text1"/>
        </w:rPr>
      </w:pPr>
      <w:r w:rsidRPr="0083592C">
        <w:rPr>
          <w:bCs/>
          <w:color w:val="000000" w:themeColor="text1"/>
        </w:rPr>
        <w:t xml:space="preserve">Žadatel bere na vědomí, že podáním této žádosti poskytuje Městské části Praha 9 osobní údaje, které v této žádosti </w:t>
      </w:r>
      <w:r w:rsidR="00D73488">
        <w:rPr>
          <w:bCs/>
          <w:color w:val="000000" w:themeColor="text1"/>
        </w:rPr>
        <w:t xml:space="preserve">výslovně </w:t>
      </w:r>
      <w:r w:rsidRPr="0083592C">
        <w:rPr>
          <w:bCs/>
          <w:color w:val="000000" w:themeColor="text1"/>
        </w:rPr>
        <w:t>uvádí. Přijetím této žádosti se Městská část Praha 9 stává jejich správcem dle Nařízení Evropského parlamentu a Rady (EU) č. 2016/67 (Nařízení GDPR). Osobní údaje jsou zpracovávány na základě této žádosti</w:t>
      </w:r>
      <w:r w:rsidR="00DF6B43" w:rsidRPr="0083592C">
        <w:rPr>
          <w:bCs/>
          <w:color w:val="000000" w:themeColor="text1"/>
        </w:rPr>
        <w:t xml:space="preserve"> směřující k případnému uzavření smlouvy o </w:t>
      </w:r>
      <w:r w:rsidR="009259B9" w:rsidRPr="0083592C">
        <w:rPr>
          <w:bCs/>
          <w:color w:val="000000" w:themeColor="text1"/>
        </w:rPr>
        <w:t xml:space="preserve">poskytnutí příspěvku z Fondu pomoci Městské části Praha 9. Účelem jejich zpracování je </w:t>
      </w:r>
      <w:r w:rsidR="00986F5F" w:rsidRPr="0083592C">
        <w:rPr>
          <w:bCs/>
          <w:color w:val="000000" w:themeColor="text1"/>
        </w:rPr>
        <w:t>vy</w:t>
      </w:r>
      <w:r w:rsidR="009259B9" w:rsidRPr="0083592C">
        <w:rPr>
          <w:bCs/>
          <w:color w:val="000000" w:themeColor="text1"/>
        </w:rPr>
        <w:t>hodnocení souladu žádosti s pravidly fondu</w:t>
      </w:r>
      <w:r w:rsidRPr="0083592C">
        <w:rPr>
          <w:bCs/>
          <w:color w:val="000000" w:themeColor="text1"/>
        </w:rPr>
        <w:t xml:space="preserve"> a</w:t>
      </w:r>
      <w:r w:rsidR="00986F5F" w:rsidRPr="0083592C">
        <w:rPr>
          <w:bCs/>
          <w:color w:val="000000" w:themeColor="text1"/>
        </w:rPr>
        <w:t xml:space="preserve"> případné uzavření uvedené smlouvy a její realizace. </w:t>
      </w:r>
      <w:r w:rsidR="00423685">
        <w:rPr>
          <w:bCs/>
          <w:color w:val="000000" w:themeColor="text1"/>
        </w:rPr>
        <w:t>Osobní údaje jsou zpracovávány pouze za uvedeným účelem, v nezbytném rozsahu a po nezbytně nutnou dobu.</w:t>
      </w:r>
      <w:r w:rsidR="0035069A">
        <w:rPr>
          <w:bCs/>
          <w:color w:val="000000" w:themeColor="text1"/>
        </w:rPr>
        <w:t xml:space="preserve"> </w:t>
      </w:r>
      <w:r w:rsidRPr="0083592C">
        <w:rPr>
          <w:bCs/>
          <w:color w:val="000000" w:themeColor="text1"/>
        </w:rPr>
        <w:t>Toto zpracování nepodléhá zvlášť udělenému souhlasu</w:t>
      </w:r>
      <w:r w:rsidR="004E6E9B">
        <w:rPr>
          <w:bCs/>
          <w:color w:val="000000" w:themeColor="text1"/>
        </w:rPr>
        <w:t xml:space="preserve"> žadatele</w:t>
      </w:r>
      <w:r w:rsidR="00565A48" w:rsidRPr="0083592C">
        <w:rPr>
          <w:bCs/>
          <w:color w:val="000000" w:themeColor="text1"/>
        </w:rPr>
        <w:t xml:space="preserve">, neboť veškeré </w:t>
      </w:r>
      <w:r w:rsidR="00FC1C05">
        <w:rPr>
          <w:bCs/>
          <w:color w:val="000000" w:themeColor="text1"/>
        </w:rPr>
        <w:t xml:space="preserve">jím </w:t>
      </w:r>
      <w:r w:rsidR="00565A48" w:rsidRPr="0083592C">
        <w:rPr>
          <w:bCs/>
          <w:color w:val="000000" w:themeColor="text1"/>
        </w:rPr>
        <w:t xml:space="preserve">poskytované </w:t>
      </w:r>
      <w:r w:rsidR="00FC1C05">
        <w:rPr>
          <w:bCs/>
          <w:color w:val="000000" w:themeColor="text1"/>
        </w:rPr>
        <w:t xml:space="preserve">osobní </w:t>
      </w:r>
      <w:r w:rsidR="00565A48" w:rsidRPr="0083592C">
        <w:rPr>
          <w:bCs/>
          <w:color w:val="000000" w:themeColor="text1"/>
        </w:rPr>
        <w:t>údaje jsou nezbytné s ohledem na shora uvedený účel.</w:t>
      </w:r>
      <w:r w:rsidRPr="0083592C">
        <w:rPr>
          <w:bCs/>
          <w:color w:val="000000" w:themeColor="text1"/>
        </w:rPr>
        <w:t xml:space="preserve"> Osobní údaje </w:t>
      </w:r>
      <w:r w:rsidR="00565A48" w:rsidRPr="0083592C">
        <w:rPr>
          <w:bCs/>
          <w:color w:val="000000" w:themeColor="text1"/>
        </w:rPr>
        <w:t>žadatele</w:t>
      </w:r>
      <w:r w:rsidRPr="0083592C">
        <w:rPr>
          <w:bCs/>
          <w:color w:val="000000" w:themeColor="text1"/>
        </w:rPr>
        <w:t xml:space="preserve"> budou zpracovávat </w:t>
      </w:r>
      <w:r w:rsidR="00D76BB6" w:rsidRPr="0083592C">
        <w:rPr>
          <w:bCs/>
          <w:color w:val="000000" w:themeColor="text1"/>
        </w:rPr>
        <w:t xml:space="preserve">výhradně </w:t>
      </w:r>
      <w:r w:rsidRPr="0083592C">
        <w:rPr>
          <w:bCs/>
          <w:color w:val="000000" w:themeColor="text1"/>
        </w:rPr>
        <w:t xml:space="preserve">k tomu pověření zaměstnanci a volení zástupci Městské části Praha 9. Osobní údaje budou zpracovány v souladu s platnou legislativou, vnitřními předpisy a </w:t>
      </w:r>
      <w:proofErr w:type="spellStart"/>
      <w:r w:rsidRPr="0083592C">
        <w:rPr>
          <w:bCs/>
          <w:color w:val="000000" w:themeColor="text1"/>
        </w:rPr>
        <w:t>technicko-organizačními</w:t>
      </w:r>
      <w:proofErr w:type="spellEnd"/>
      <w:r w:rsidRPr="0083592C">
        <w:rPr>
          <w:bCs/>
          <w:color w:val="000000" w:themeColor="text1"/>
        </w:rPr>
        <w:t xml:space="preserve"> opatřeními k jejich zabezpečení také v protokolech o jednání a stanoviscích</w:t>
      </w:r>
      <w:r w:rsidR="0005690D" w:rsidRPr="0083592C">
        <w:rPr>
          <w:bCs/>
          <w:color w:val="000000" w:themeColor="text1"/>
        </w:rPr>
        <w:t xml:space="preserve"> a</w:t>
      </w:r>
      <w:r w:rsidRPr="0083592C">
        <w:rPr>
          <w:bCs/>
          <w:color w:val="000000" w:themeColor="text1"/>
        </w:rPr>
        <w:t xml:space="preserve"> v materiálech Rady a Zastupitelstva M</w:t>
      </w:r>
      <w:r w:rsidR="00FC36DE" w:rsidRPr="0083592C">
        <w:rPr>
          <w:bCs/>
          <w:color w:val="000000" w:themeColor="text1"/>
        </w:rPr>
        <w:t>ěstské části</w:t>
      </w:r>
      <w:r w:rsidRPr="0083592C">
        <w:rPr>
          <w:bCs/>
          <w:color w:val="000000" w:themeColor="text1"/>
        </w:rPr>
        <w:t xml:space="preserve"> Praha 9.</w:t>
      </w:r>
      <w:r w:rsidR="0083592C" w:rsidRPr="0083592C">
        <w:rPr>
          <w:bCs/>
          <w:color w:val="000000" w:themeColor="text1"/>
        </w:rPr>
        <w:t xml:space="preserve"> </w:t>
      </w:r>
      <w:r w:rsidR="0045495B">
        <w:rPr>
          <w:bCs/>
          <w:color w:val="000000" w:themeColor="text1"/>
        </w:rPr>
        <w:t>Žadatel dále prohlašuje, že je srozuměn s tím, že v rámci hodnocení žádosti je Městská část Praha 9 oprávněna provést šetření k ověření jím poskytnutých informací z veřejných zdrojů</w:t>
      </w:r>
      <w:r w:rsidR="001172D3">
        <w:rPr>
          <w:bCs/>
          <w:color w:val="000000" w:themeColor="text1"/>
        </w:rPr>
        <w:t>, případně skrze shora uvedené kontakty na organizaci poskytující sociální podporu.</w:t>
      </w:r>
      <w:r w:rsidR="0045495B">
        <w:rPr>
          <w:bCs/>
          <w:color w:val="000000" w:themeColor="text1"/>
        </w:rPr>
        <w:t xml:space="preserve">. </w:t>
      </w:r>
      <w:r w:rsidR="0083592C" w:rsidRPr="0083592C">
        <w:rPr>
          <w:color w:val="000000" w:themeColor="text1"/>
          <w:szCs w:val="24"/>
        </w:rPr>
        <w:t>Žadate</w:t>
      </w:r>
      <w:r w:rsidR="00BE7A23">
        <w:rPr>
          <w:color w:val="000000" w:themeColor="text1"/>
          <w:szCs w:val="24"/>
        </w:rPr>
        <w:t xml:space="preserve">l </w:t>
      </w:r>
      <w:r w:rsidR="0083592C" w:rsidRPr="0083592C">
        <w:rPr>
          <w:color w:val="000000" w:themeColor="text1"/>
          <w:szCs w:val="24"/>
        </w:rPr>
        <w:t xml:space="preserve">prohlašuje, že si je vědom svého práva </w:t>
      </w:r>
      <w:r w:rsidR="0083592C" w:rsidRPr="0083592C">
        <w:rPr>
          <w:bCs/>
          <w:color w:val="000000" w:themeColor="text1"/>
          <w:szCs w:val="24"/>
        </w:rPr>
        <w:t xml:space="preserve">kdykoliv požádat o sdělení, které jeho osobní údaje jsou zpracovávány a jak, o přístup k nim, o jejich upřesnění, doplnění, aktualizaci či vymazání v případě, že půjde o zpracování nezákonné. V případě automatizovaného zpracování může uchazeč požádat o přenos svých osobních údajů do svých rukou či k jinému správci. </w:t>
      </w:r>
      <w:r w:rsidR="0083592C" w:rsidRPr="0083592C">
        <w:rPr>
          <w:bCs/>
          <w:color w:val="000000" w:themeColor="text1"/>
        </w:rPr>
        <w:t>U údajů zpracovávaných z důvodu oprávněného zájmu správce může podat námitku. Na všechna podání bude správce reagovat do jednoho měsíce.</w:t>
      </w:r>
      <w:r w:rsidR="0083592C" w:rsidRPr="0083592C">
        <w:rPr>
          <w:b/>
          <w:bCs/>
          <w:color w:val="000000" w:themeColor="text1"/>
        </w:rPr>
        <w:t xml:space="preserve"> </w:t>
      </w:r>
      <w:r w:rsidR="0083592C" w:rsidRPr="0083592C">
        <w:rPr>
          <w:bCs/>
          <w:color w:val="000000" w:themeColor="text1"/>
          <w:szCs w:val="24"/>
        </w:rPr>
        <w:t xml:space="preserve">Stížnost lze podat u Úřadu na ochranu osobních údajů. </w:t>
      </w:r>
    </w:p>
    <w:p w14:paraId="4DD62230" w14:textId="585A621D" w:rsidR="00BC4E6D" w:rsidRDefault="00BC4E6D">
      <w:pPr>
        <w:rPr>
          <w:b/>
        </w:rPr>
      </w:pPr>
    </w:p>
    <w:p w14:paraId="0000002F" w14:textId="7649B98E" w:rsidR="00E5713E" w:rsidRDefault="00FD6D66">
      <w:pPr>
        <w:rPr>
          <w:b/>
        </w:rPr>
      </w:pPr>
      <w:r>
        <w:rPr>
          <w:b/>
        </w:rPr>
        <w:t xml:space="preserve">ČESTNÉ PROHLÁŠENÍ: </w:t>
      </w:r>
    </w:p>
    <w:p w14:paraId="00000030" w14:textId="6395E985" w:rsidR="00E5713E" w:rsidRDefault="00FD6D66" w:rsidP="004550E3">
      <w:pPr>
        <w:jc w:val="both"/>
      </w:pPr>
      <w:r>
        <w:t>Veškeré údaje, které jsem uvedl/uvedla v této žádosti jsou pravdivé</w:t>
      </w:r>
      <w:r w:rsidR="004550E3">
        <w:t xml:space="preserve"> a jsem si vědom své odpovědnosti v případě jejich nepravdivosti, a to včetně možné odpovědnosti trestněprávní.</w:t>
      </w:r>
    </w:p>
    <w:p w14:paraId="00000031" w14:textId="3644BE3E" w:rsidR="00E5713E" w:rsidRDefault="00E5713E"/>
    <w:p w14:paraId="0643286B" w14:textId="77777777" w:rsidR="007B1CB8" w:rsidRDefault="007B1CB8"/>
    <w:p w14:paraId="35C74041" w14:textId="7DC5A83F" w:rsidR="004550E3" w:rsidRDefault="004550E3">
      <w:r>
        <w:t>V ______________ dne ___________</w:t>
      </w:r>
    </w:p>
    <w:p w14:paraId="5FB09759" w14:textId="22D48082" w:rsidR="004550E3" w:rsidRDefault="004550E3">
      <w:r>
        <w:br/>
      </w:r>
    </w:p>
    <w:p w14:paraId="00000032" w14:textId="15467705" w:rsidR="00E5713E" w:rsidRDefault="00FD6D66">
      <w:r>
        <w:t>Podpis žadatele:</w:t>
      </w:r>
      <w:r w:rsidR="004550E3">
        <w:t xml:space="preserve"> ___________________</w:t>
      </w:r>
    </w:p>
    <w:p w14:paraId="0000003C" w14:textId="77777777" w:rsidR="00E5713E" w:rsidRDefault="00E5713E">
      <w:pPr>
        <w:rPr>
          <w:i/>
        </w:rPr>
      </w:pPr>
    </w:p>
    <w:sectPr w:rsidR="00E5713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3E"/>
    <w:rsid w:val="0005690D"/>
    <w:rsid w:val="000A396B"/>
    <w:rsid w:val="001172D3"/>
    <w:rsid w:val="001C03E3"/>
    <w:rsid w:val="00201E34"/>
    <w:rsid w:val="0035069A"/>
    <w:rsid w:val="00352482"/>
    <w:rsid w:val="003A65E8"/>
    <w:rsid w:val="003B442E"/>
    <w:rsid w:val="00423685"/>
    <w:rsid w:val="004457B8"/>
    <w:rsid w:val="0045495B"/>
    <w:rsid w:val="004550E3"/>
    <w:rsid w:val="004653B5"/>
    <w:rsid w:val="004A732B"/>
    <w:rsid w:val="004E6E9B"/>
    <w:rsid w:val="0052089B"/>
    <w:rsid w:val="0056310E"/>
    <w:rsid w:val="00563F03"/>
    <w:rsid w:val="00565A48"/>
    <w:rsid w:val="00575B92"/>
    <w:rsid w:val="005903EB"/>
    <w:rsid w:val="0059501E"/>
    <w:rsid w:val="006B0D88"/>
    <w:rsid w:val="00760435"/>
    <w:rsid w:val="007B1CB8"/>
    <w:rsid w:val="0083592C"/>
    <w:rsid w:val="00867933"/>
    <w:rsid w:val="008A28AB"/>
    <w:rsid w:val="008B545C"/>
    <w:rsid w:val="009259B9"/>
    <w:rsid w:val="00986F5F"/>
    <w:rsid w:val="00A86289"/>
    <w:rsid w:val="00A93A38"/>
    <w:rsid w:val="00AA028F"/>
    <w:rsid w:val="00AD2557"/>
    <w:rsid w:val="00BC4E6D"/>
    <w:rsid w:val="00BE7A23"/>
    <w:rsid w:val="00BF7793"/>
    <w:rsid w:val="00D73488"/>
    <w:rsid w:val="00D76BB6"/>
    <w:rsid w:val="00DF678D"/>
    <w:rsid w:val="00DF6B43"/>
    <w:rsid w:val="00E2389F"/>
    <w:rsid w:val="00E4551E"/>
    <w:rsid w:val="00E5713E"/>
    <w:rsid w:val="00E87C70"/>
    <w:rsid w:val="00F22FE3"/>
    <w:rsid w:val="00FC1C05"/>
    <w:rsid w:val="00FC36DE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047E"/>
  <w15:docId w15:val="{91DC22FD-63F7-4930-B572-AC3054B4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Dobišová Zemanová Jana Mgr., MBA (UMČP.9)</dc:creator>
  <cp:lastModifiedBy>Krejčová Helena (ÚMČP.9)</cp:lastModifiedBy>
  <cp:revision>2</cp:revision>
  <dcterms:created xsi:type="dcterms:W3CDTF">2024-01-15T13:09:00Z</dcterms:created>
  <dcterms:modified xsi:type="dcterms:W3CDTF">2024-01-15T13:09:00Z</dcterms:modified>
</cp:coreProperties>
</file>