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125281">
        <w:t>28</w:t>
      </w:r>
      <w:r w:rsidR="002D3BB6">
        <w:t>.0</w:t>
      </w:r>
      <w:r w:rsidR="00125281">
        <w:t>8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344FC7" w:rsidRPr="00B43AF7" w:rsidRDefault="00344FC7" w:rsidP="002D3BB6">
      <w:pPr>
        <w:jc w:val="both"/>
        <w:rPr>
          <w:sz w:val="24"/>
          <w:szCs w:val="24"/>
          <w:u w:val="single"/>
        </w:rPr>
      </w:pPr>
    </w:p>
    <w:p w:rsidR="00FC5DBE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JUDr. Jana Nowaková Těmínová, Ing. Jiří Janák, Bc. et Bc. Vladimíra Mušálková, Lukáš Dančevský, </w:t>
      </w:r>
      <w:r w:rsidR="00FC5DBE">
        <w:rPr>
          <w:sz w:val="24"/>
          <w:szCs w:val="24"/>
        </w:rPr>
        <w:t>Ing. Luboš Havránek</w:t>
      </w:r>
      <w:r w:rsidR="00125281">
        <w:rPr>
          <w:sz w:val="24"/>
          <w:szCs w:val="24"/>
        </w:rPr>
        <w:t xml:space="preserve">, </w:t>
      </w:r>
      <w:r w:rsidR="00125281" w:rsidRPr="002D3BB6">
        <w:rPr>
          <w:sz w:val="24"/>
          <w:szCs w:val="24"/>
        </w:rPr>
        <w:t>Mgr. Martin Kulíček</w:t>
      </w:r>
      <w:r w:rsidR="00125281">
        <w:rPr>
          <w:sz w:val="24"/>
          <w:szCs w:val="24"/>
        </w:rPr>
        <w:t>,</w:t>
      </w:r>
      <w:r w:rsidR="00125281" w:rsidRPr="00125281">
        <w:rPr>
          <w:sz w:val="24"/>
          <w:szCs w:val="24"/>
        </w:rPr>
        <w:t xml:space="preserve"> </w:t>
      </w:r>
      <w:r w:rsidR="00125281">
        <w:rPr>
          <w:sz w:val="24"/>
          <w:szCs w:val="24"/>
        </w:rPr>
        <w:t>Mgr. et Mgr. Ilona Chromová</w:t>
      </w:r>
    </w:p>
    <w:p w:rsidR="008224C5" w:rsidRDefault="00BF6ABB" w:rsidP="002D3BB6">
      <w:pPr>
        <w:jc w:val="both"/>
        <w:rPr>
          <w:sz w:val="24"/>
          <w:szCs w:val="24"/>
        </w:rPr>
      </w:pPr>
      <w:r w:rsidRPr="00BF6ABB">
        <w:rPr>
          <w:sz w:val="24"/>
          <w:szCs w:val="24"/>
        </w:rPr>
        <w:t xml:space="preserve"> </w:t>
      </w:r>
    </w:p>
    <w:p w:rsidR="00344FC7" w:rsidRDefault="00FC5DBE" w:rsidP="00345A3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Omluveni</w:t>
      </w:r>
      <w:r w:rsidR="00BF6ABB">
        <w:rPr>
          <w:sz w:val="24"/>
          <w:szCs w:val="24"/>
          <w:u w:val="single"/>
        </w:rPr>
        <w:t>:</w:t>
      </w:r>
      <w:r w:rsidR="00125281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Roman Kolář</w:t>
      </w:r>
      <w:r w:rsidR="00125281">
        <w:rPr>
          <w:sz w:val="24"/>
          <w:szCs w:val="24"/>
        </w:rPr>
        <w:t xml:space="preserve">, </w:t>
      </w:r>
      <w:r w:rsidR="00125281" w:rsidRPr="002D3BB6">
        <w:rPr>
          <w:sz w:val="24"/>
          <w:szCs w:val="24"/>
        </w:rPr>
        <w:t>Bc. Jan Poupě,</w:t>
      </w:r>
    </w:p>
    <w:p w:rsidR="00972D71" w:rsidRDefault="002D3BB6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9C2" w:rsidRDefault="00BF6ABB" w:rsidP="00125281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projednávala</w:t>
      </w:r>
      <w:r w:rsidR="00344FC7">
        <w:rPr>
          <w:sz w:val="24"/>
          <w:szCs w:val="24"/>
        </w:rPr>
        <w:t xml:space="preserve"> </w:t>
      </w:r>
      <w:r w:rsidR="004E09ED">
        <w:rPr>
          <w:sz w:val="24"/>
          <w:szCs w:val="24"/>
        </w:rPr>
        <w:t>nové znění Zásad pronájmu bytů ve správě MČ Praha 9 za smluvní nájemné, kdy do nich byla nově zařazena vedle obálkové metody ještě forma aukce.</w:t>
      </w:r>
    </w:p>
    <w:p w:rsidR="004E09ED" w:rsidRDefault="004E09ED" w:rsidP="00125281">
      <w:pPr>
        <w:jc w:val="both"/>
        <w:rPr>
          <w:sz w:val="24"/>
          <w:szCs w:val="24"/>
        </w:rPr>
      </w:pPr>
    </w:p>
    <w:p w:rsidR="004E09ED" w:rsidRDefault="004E09ED" w:rsidP="00125281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požaduje, aby byly zveřejněny termíny prohlídek jednotlivých vyhlášených bytů (2 prohlídky v odpoledních hodinách), aby byly u jednotlivých bytů uvedeny přibližné náklady na služby, dále zveřejnit jakousi „</w:t>
      </w:r>
      <w:r w:rsidR="00425EAC">
        <w:rPr>
          <w:sz w:val="24"/>
          <w:szCs w:val="24"/>
        </w:rPr>
        <w:t>kartu bytu“, kde</w:t>
      </w:r>
      <w:bookmarkStart w:id="0" w:name="_GoBack"/>
      <w:bookmarkEnd w:id="0"/>
      <w:r w:rsidR="00425EAC">
        <w:rPr>
          <w:sz w:val="24"/>
          <w:szCs w:val="24"/>
        </w:rPr>
        <w:t xml:space="preserve"> budou fotografie</w:t>
      </w:r>
      <w:r>
        <w:rPr>
          <w:sz w:val="24"/>
          <w:szCs w:val="24"/>
        </w:rPr>
        <w:t xml:space="preserve"> bytu.</w:t>
      </w:r>
    </w:p>
    <w:p w:rsidR="004E09ED" w:rsidRDefault="004E09ED" w:rsidP="00125281">
      <w:pPr>
        <w:jc w:val="both"/>
        <w:rPr>
          <w:sz w:val="24"/>
          <w:szCs w:val="24"/>
        </w:rPr>
      </w:pPr>
    </w:p>
    <w:p w:rsidR="004E09ED" w:rsidRDefault="004E09ED" w:rsidP="00125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BK diskutovala o jedné z podmínek účasti ve VŘ, a to vlastnictví nemovitosti k bydlení na území Hlavního města Prahy (dříve bylo i na území Středočeského kraje). BK doporučuje zachovat podmínku pro účast ve VŘ skutečnost, že zájemce nevlastní </w:t>
      </w:r>
      <w:r w:rsidR="00ED550A">
        <w:rPr>
          <w:sz w:val="24"/>
          <w:szCs w:val="24"/>
        </w:rPr>
        <w:t xml:space="preserve">pouze </w:t>
      </w:r>
      <w:r>
        <w:rPr>
          <w:sz w:val="24"/>
          <w:szCs w:val="24"/>
        </w:rPr>
        <w:t>na území Hl. M. Prahy nemovitou věc určenou, či užívanou k bydlení</w:t>
      </w:r>
    </w:p>
    <w:p w:rsidR="004519C2" w:rsidRDefault="004E09ED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(pro 7, proti: 1)</w:t>
      </w:r>
    </w:p>
    <w:p w:rsidR="00344FC7" w:rsidRDefault="00344FC7" w:rsidP="004B3F54">
      <w:pPr>
        <w:jc w:val="both"/>
        <w:rPr>
          <w:sz w:val="24"/>
          <w:szCs w:val="24"/>
        </w:rPr>
      </w:pPr>
    </w:p>
    <w:p w:rsidR="00ED550A" w:rsidRDefault="00ED550A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Závěrem se BK shodla na vyhlášení VŘ formou aukce dne 11. 09. 2023, uzávěrka VŘ dne 13. 10. 2023 ve 12. 00 hodin a samotná aukce se bude konat dne 18. 10. 2023 v 16. 00 hodin v zasedací místnosti ZMČ č. 205. BK se sejde před aukcí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14.30, aby posoudila došlé přihlášky z hlediska splnění podmínek </w:t>
      </w:r>
      <w:r w:rsidR="00425EAC">
        <w:rPr>
          <w:sz w:val="24"/>
          <w:szCs w:val="24"/>
        </w:rPr>
        <w:t>„</w:t>
      </w:r>
      <w:r>
        <w:rPr>
          <w:sz w:val="24"/>
          <w:szCs w:val="24"/>
        </w:rPr>
        <w:t>Zásad</w:t>
      </w:r>
      <w:r w:rsidR="00425EAC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ED550A" w:rsidRDefault="00ED550A" w:rsidP="004B3F54">
      <w:pPr>
        <w:jc w:val="both"/>
        <w:rPr>
          <w:sz w:val="24"/>
          <w:szCs w:val="24"/>
        </w:rPr>
      </w:pPr>
    </w:p>
    <w:p w:rsidR="00ED550A" w:rsidRDefault="00ED550A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běžné zasedání BK je stanoveno na den 02. 10. 2023 v 17. 00 hodin v Modrém salonku.</w:t>
      </w:r>
    </w:p>
    <w:p w:rsidR="00C67285" w:rsidRDefault="00B43AF7" w:rsidP="00B43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ED550A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28.</w:t>
      </w:r>
      <w:r w:rsidR="00D219C7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D219C7"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25281"/>
    <w:rsid w:val="001318FA"/>
    <w:rsid w:val="001339E4"/>
    <w:rsid w:val="001463DC"/>
    <w:rsid w:val="00165319"/>
    <w:rsid w:val="00180869"/>
    <w:rsid w:val="00182B61"/>
    <w:rsid w:val="00195E78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3247A9"/>
    <w:rsid w:val="00344FC7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25EAC"/>
    <w:rsid w:val="00446F55"/>
    <w:rsid w:val="004519C2"/>
    <w:rsid w:val="00463CD5"/>
    <w:rsid w:val="00485361"/>
    <w:rsid w:val="00492612"/>
    <w:rsid w:val="004B3F54"/>
    <w:rsid w:val="004D6ACA"/>
    <w:rsid w:val="004E09ED"/>
    <w:rsid w:val="00501AA6"/>
    <w:rsid w:val="005044C1"/>
    <w:rsid w:val="00536F01"/>
    <w:rsid w:val="00556991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706C81"/>
    <w:rsid w:val="00710DFC"/>
    <w:rsid w:val="0071755F"/>
    <w:rsid w:val="00722B51"/>
    <w:rsid w:val="0073316C"/>
    <w:rsid w:val="00795F9C"/>
    <w:rsid w:val="007A4076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1403"/>
    <w:rsid w:val="00942D1F"/>
    <w:rsid w:val="00963992"/>
    <w:rsid w:val="00972D71"/>
    <w:rsid w:val="00975467"/>
    <w:rsid w:val="009A4826"/>
    <w:rsid w:val="009C23C7"/>
    <w:rsid w:val="00A01675"/>
    <w:rsid w:val="00A1691A"/>
    <w:rsid w:val="00A176FF"/>
    <w:rsid w:val="00A34403"/>
    <w:rsid w:val="00A413D4"/>
    <w:rsid w:val="00A60FB5"/>
    <w:rsid w:val="00AA2E90"/>
    <w:rsid w:val="00AA6DBF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BF6ABB"/>
    <w:rsid w:val="00C36EFF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D550A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4857"/>
    <w:rsid w:val="00F555F6"/>
    <w:rsid w:val="00F83840"/>
    <w:rsid w:val="00FB2EE7"/>
    <w:rsid w:val="00FC5DBE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F754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4</cp:revision>
  <cp:lastPrinted>2023-08-30T17:43:00Z</cp:lastPrinted>
  <dcterms:created xsi:type="dcterms:W3CDTF">2023-08-30T08:41:00Z</dcterms:created>
  <dcterms:modified xsi:type="dcterms:W3CDTF">2023-08-30T17:48:00Z</dcterms:modified>
</cp:coreProperties>
</file>