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67B7" w14:textId="77777777" w:rsidR="002D23E0" w:rsidRDefault="002D23E0" w:rsidP="002D23E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Zápis z jednání komise ŽPD konané dne 6. 9. 2023 </w:t>
      </w:r>
    </w:p>
    <w:p w14:paraId="3B4A95BF" w14:textId="77777777" w:rsidR="002D23E0" w:rsidRDefault="002D23E0" w:rsidP="002D23E0">
      <w:pPr>
        <w:jc w:val="center"/>
        <w:rPr>
          <w:rFonts w:ascii="Times New Roman" w:hAnsi="Times New Roman" w:cs="Times New Roman"/>
          <w:b/>
          <w:u w:val="single"/>
        </w:rPr>
      </w:pPr>
    </w:p>
    <w:p w14:paraId="375F980E" w14:textId="77777777" w:rsidR="002D23E0" w:rsidRDefault="002D23E0" w:rsidP="002D23E0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Cs/>
        </w:rPr>
        <w:t xml:space="preserve">přítomni: </w:t>
      </w:r>
      <w:r>
        <w:rPr>
          <w:rFonts w:ascii="Times New Roman" w:hAnsi="Times New Roman" w:cs="Times New Roman"/>
        </w:rPr>
        <w:t>Ing. Tomáš Hromádka (předseda), Tomáš Holeček, Mgr. Martin Hrubčík, Bc. Bedřich Laube</w:t>
      </w:r>
      <w:r>
        <w:rPr>
          <w:rFonts w:ascii="Times New Roman" w:eastAsia="Times New Roman" w:hAnsi="Times New Roman" w:cs="Times New Roman"/>
          <w:lang w:eastAsia="cs-CZ"/>
        </w:rPr>
        <w:t>, RNDr. Michal Šorel Ph.D., Bc. Jan Váňa (místopředseda), Václav Vislous MSc.</w:t>
      </w:r>
    </w:p>
    <w:p w14:paraId="69592F7E" w14:textId="77777777" w:rsidR="002D23E0" w:rsidRDefault="002D23E0" w:rsidP="002D23E0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Omluven: MVDr. Petra Kršková</w:t>
      </w:r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</w:rPr>
        <w:t xml:space="preserve">Bc. Jan Poupě, </w:t>
      </w:r>
    </w:p>
    <w:p w14:paraId="1D7FEFE2" w14:textId="77777777" w:rsidR="002D23E0" w:rsidRDefault="002D23E0" w:rsidP="002D23E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Přítomni z hostů: Ing. Andrea Davidová (OD), Ing. Milan Rosol – pověřen vedením OŽP</w:t>
      </w:r>
    </w:p>
    <w:p w14:paraId="50227549" w14:textId="77777777" w:rsidR="002D23E0" w:rsidRDefault="002D23E0" w:rsidP="002D2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 z hostů: Mgr. Bc. Tomáš Svoboda – vedoucí OD</w:t>
      </w:r>
    </w:p>
    <w:p w14:paraId="54FA5699" w14:textId="77777777" w:rsidR="00747EB4" w:rsidRDefault="00747EB4" w:rsidP="002D23E0">
      <w:pPr>
        <w:rPr>
          <w:rFonts w:ascii="Times New Roman" w:hAnsi="Times New Roman" w:cs="Times New Roman"/>
        </w:rPr>
      </w:pPr>
    </w:p>
    <w:p w14:paraId="22D906B2" w14:textId="77777777" w:rsidR="00747EB4" w:rsidRPr="00D34685" w:rsidRDefault="00747EB4" w:rsidP="0040361B">
      <w:pPr>
        <w:pStyle w:val="Odstavecseseznamem"/>
        <w:numPr>
          <w:ilvl w:val="0"/>
          <w:numId w:val="14"/>
        </w:numPr>
        <w:autoSpaceDE w:val="0"/>
        <w:autoSpaceDN w:val="0"/>
        <w:ind w:left="426" w:hanging="426"/>
        <w:jc w:val="both"/>
        <w:rPr>
          <w:rFonts w:ascii="Times New Roman" w:hAnsi="Times New Roman" w:cs="Times New Roman"/>
        </w:rPr>
      </w:pPr>
      <w:r w:rsidRPr="0040361B">
        <w:rPr>
          <w:rFonts w:ascii="Times New Roman" w:hAnsi="Times New Roman" w:cs="Times New Roman"/>
          <w:b/>
          <w:bCs/>
        </w:rPr>
        <w:t>Vyhodnocení ankety dopravní změny Madlina</w:t>
      </w:r>
      <w:r w:rsidRPr="00D34685">
        <w:rPr>
          <w:rFonts w:ascii="Times New Roman" w:hAnsi="Times New Roman" w:cs="Times New Roman"/>
        </w:rPr>
        <w:t xml:space="preserve"> </w:t>
      </w:r>
      <w:r w:rsidR="000761AC" w:rsidRPr="00D34685">
        <w:rPr>
          <w:rFonts w:ascii="Times New Roman" w:hAnsi="Times New Roman" w:cs="Times New Roman"/>
        </w:rPr>
        <w:t>– členové KŽPD se seznámili s</w:t>
      </w:r>
      <w:r w:rsidR="009443AD" w:rsidRPr="00D34685">
        <w:rPr>
          <w:rFonts w:ascii="Times New Roman" w:hAnsi="Times New Roman" w:cs="Times New Roman"/>
        </w:rPr>
        <w:t> následujícími</w:t>
      </w:r>
      <w:r w:rsidR="000761AC" w:rsidRPr="00D34685">
        <w:rPr>
          <w:rFonts w:ascii="Times New Roman" w:hAnsi="Times New Roman" w:cs="Times New Roman"/>
        </w:rPr>
        <w:t> výsledky ankety</w:t>
      </w:r>
      <w:r w:rsidR="009443AD" w:rsidRPr="00D34685">
        <w:rPr>
          <w:rFonts w:ascii="Times New Roman" w:hAnsi="Times New Roman" w:cs="Times New Roman"/>
        </w:rPr>
        <w:t>:</w:t>
      </w:r>
    </w:p>
    <w:p w14:paraId="7AE2AFB4" w14:textId="77777777" w:rsidR="009443AD" w:rsidRPr="009443AD" w:rsidRDefault="009443AD" w:rsidP="009443A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49"/>
        <w:gridCol w:w="940"/>
        <w:gridCol w:w="906"/>
        <w:gridCol w:w="904"/>
        <w:gridCol w:w="906"/>
        <w:gridCol w:w="940"/>
        <w:gridCol w:w="1115"/>
      </w:tblGrid>
      <w:tr w:rsidR="009443AD" w:rsidRPr="00F93E21" w14:paraId="3DB70EAC" w14:textId="77777777" w:rsidTr="009443AD">
        <w:trPr>
          <w:trHeight w:val="557"/>
        </w:trPr>
        <w:tc>
          <w:tcPr>
            <w:tcW w:w="3351" w:type="dxa"/>
          </w:tcPr>
          <w:p w14:paraId="657B92CF" w14:textId="77777777" w:rsidR="009443AD" w:rsidRPr="00F93E21" w:rsidRDefault="009443AD" w:rsidP="00BA53B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0BC0A4E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Určitě ANO</w:t>
            </w:r>
          </w:p>
        </w:tc>
        <w:tc>
          <w:tcPr>
            <w:tcW w:w="906" w:type="dxa"/>
            <w:vAlign w:val="center"/>
          </w:tcPr>
          <w:p w14:paraId="58E43CE2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Spíše ANO</w:t>
            </w:r>
          </w:p>
        </w:tc>
        <w:tc>
          <w:tcPr>
            <w:tcW w:w="904" w:type="dxa"/>
            <w:vAlign w:val="center"/>
          </w:tcPr>
          <w:p w14:paraId="47008F2E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Něco mezi</w:t>
            </w:r>
          </w:p>
        </w:tc>
        <w:tc>
          <w:tcPr>
            <w:tcW w:w="906" w:type="dxa"/>
            <w:vAlign w:val="center"/>
          </w:tcPr>
          <w:p w14:paraId="7B81B2D2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Spíše NE</w:t>
            </w:r>
          </w:p>
        </w:tc>
        <w:tc>
          <w:tcPr>
            <w:tcW w:w="940" w:type="dxa"/>
            <w:vAlign w:val="center"/>
          </w:tcPr>
          <w:p w14:paraId="39B61DB2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Určitě NE</w:t>
            </w:r>
          </w:p>
        </w:tc>
        <w:tc>
          <w:tcPr>
            <w:tcW w:w="1115" w:type="dxa"/>
            <w:vAlign w:val="center"/>
          </w:tcPr>
          <w:p w14:paraId="1A9E15CD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Nedovedu posoudit</w:t>
            </w:r>
          </w:p>
        </w:tc>
      </w:tr>
      <w:tr w:rsidR="009443AD" w:rsidRPr="00F93E21" w14:paraId="6FBBE830" w14:textId="77777777" w:rsidTr="009443AD">
        <w:trPr>
          <w:trHeight w:val="613"/>
        </w:trPr>
        <w:tc>
          <w:tcPr>
            <w:tcW w:w="3351" w:type="dxa"/>
            <w:vAlign w:val="center"/>
          </w:tcPr>
          <w:p w14:paraId="32BAB4FA" w14:textId="77777777" w:rsidR="009443AD" w:rsidRPr="00826B88" w:rsidRDefault="00826B88" w:rsidP="00826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9443AD" w:rsidRPr="00826B88">
              <w:rPr>
                <w:sz w:val="18"/>
                <w:szCs w:val="18"/>
              </w:rPr>
              <w:t>Ulice Na Pokraji – informativní radar, plná čára, přechod</w:t>
            </w:r>
          </w:p>
        </w:tc>
        <w:tc>
          <w:tcPr>
            <w:tcW w:w="940" w:type="dxa"/>
          </w:tcPr>
          <w:p w14:paraId="3FBDA227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69028902" w14:textId="77777777" w:rsidR="009443AD" w:rsidRPr="00F93E21" w:rsidRDefault="009443AD" w:rsidP="00BA53B7">
            <w:pPr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 xml:space="preserve">       81</w:t>
            </w:r>
          </w:p>
          <w:p w14:paraId="214EFF93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14:paraId="6EAF68D1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5A54FF87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85</w:t>
            </w:r>
          </w:p>
        </w:tc>
        <w:tc>
          <w:tcPr>
            <w:tcW w:w="904" w:type="dxa"/>
          </w:tcPr>
          <w:p w14:paraId="09DBC393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4EEA9699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13</w:t>
            </w:r>
          </w:p>
          <w:p w14:paraId="18A04E44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14:paraId="58E742A5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3AF499C5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22</w:t>
            </w:r>
          </w:p>
        </w:tc>
        <w:tc>
          <w:tcPr>
            <w:tcW w:w="940" w:type="dxa"/>
          </w:tcPr>
          <w:p w14:paraId="54BBEEA3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48BEB569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68</w:t>
            </w:r>
          </w:p>
        </w:tc>
        <w:tc>
          <w:tcPr>
            <w:tcW w:w="1115" w:type="dxa"/>
          </w:tcPr>
          <w:p w14:paraId="574260F3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288E2205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24</w:t>
            </w:r>
          </w:p>
        </w:tc>
      </w:tr>
      <w:tr w:rsidR="009443AD" w:rsidRPr="00F93E21" w14:paraId="1B48F94B" w14:textId="77777777" w:rsidTr="009443AD">
        <w:trPr>
          <w:trHeight w:val="651"/>
        </w:trPr>
        <w:tc>
          <w:tcPr>
            <w:tcW w:w="3351" w:type="dxa"/>
            <w:vAlign w:val="center"/>
          </w:tcPr>
          <w:p w14:paraId="16C7797E" w14:textId="77777777" w:rsidR="009443AD" w:rsidRPr="00826B88" w:rsidRDefault="00826B88" w:rsidP="00BA53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9443AD" w:rsidRPr="00826B88">
              <w:rPr>
                <w:rFonts w:asciiTheme="minorHAnsi" w:hAnsiTheme="minorHAnsi" w:cstheme="minorHAnsi"/>
                <w:sz w:val="18"/>
                <w:szCs w:val="18"/>
              </w:rPr>
              <w:t>Změna přednosti v jízdě na křižovatce Na Vyhlídce – Na Pokraji</w:t>
            </w:r>
          </w:p>
        </w:tc>
        <w:tc>
          <w:tcPr>
            <w:tcW w:w="940" w:type="dxa"/>
          </w:tcPr>
          <w:p w14:paraId="7D8C9A95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16132EBB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15</w:t>
            </w:r>
          </w:p>
        </w:tc>
        <w:tc>
          <w:tcPr>
            <w:tcW w:w="906" w:type="dxa"/>
          </w:tcPr>
          <w:p w14:paraId="78F48549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57AA3B0D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16</w:t>
            </w:r>
          </w:p>
        </w:tc>
        <w:tc>
          <w:tcPr>
            <w:tcW w:w="904" w:type="dxa"/>
          </w:tcPr>
          <w:p w14:paraId="38A8538A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2C99AB9A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7</w:t>
            </w:r>
          </w:p>
        </w:tc>
        <w:tc>
          <w:tcPr>
            <w:tcW w:w="906" w:type="dxa"/>
          </w:tcPr>
          <w:p w14:paraId="1E58FDF3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5713264C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50</w:t>
            </w:r>
          </w:p>
        </w:tc>
        <w:tc>
          <w:tcPr>
            <w:tcW w:w="940" w:type="dxa"/>
          </w:tcPr>
          <w:p w14:paraId="14B11558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688C7B60" w14:textId="77777777" w:rsidR="009443AD" w:rsidRPr="00F93E21" w:rsidRDefault="009443AD" w:rsidP="00BA53B7">
            <w:pPr>
              <w:jc w:val="center"/>
              <w:rPr>
                <w:b/>
                <w:sz w:val="18"/>
                <w:szCs w:val="18"/>
              </w:rPr>
            </w:pPr>
            <w:r w:rsidRPr="00F93E21">
              <w:rPr>
                <w:b/>
                <w:sz w:val="18"/>
                <w:szCs w:val="18"/>
              </w:rPr>
              <w:t>174</w:t>
            </w:r>
          </w:p>
        </w:tc>
        <w:tc>
          <w:tcPr>
            <w:tcW w:w="1115" w:type="dxa"/>
          </w:tcPr>
          <w:p w14:paraId="70660ABB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15B6A79D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36</w:t>
            </w:r>
          </w:p>
        </w:tc>
      </w:tr>
      <w:tr w:rsidR="009443AD" w:rsidRPr="00F93E21" w14:paraId="41A3AA34" w14:textId="77777777" w:rsidTr="009443AD">
        <w:trPr>
          <w:trHeight w:val="561"/>
        </w:trPr>
        <w:tc>
          <w:tcPr>
            <w:tcW w:w="3351" w:type="dxa"/>
            <w:vAlign w:val="center"/>
          </w:tcPr>
          <w:p w14:paraId="5990821E" w14:textId="77777777" w:rsidR="009443AD" w:rsidRPr="00F93E21" w:rsidRDefault="00826B88" w:rsidP="00BA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9443AD" w:rsidRPr="00F93E21">
              <w:rPr>
                <w:sz w:val="18"/>
                <w:szCs w:val="18"/>
              </w:rPr>
              <w:t>Přesun průjezdu linky 151 ulicí Litoměřická, zřízení nové zastávky</w:t>
            </w:r>
          </w:p>
        </w:tc>
        <w:tc>
          <w:tcPr>
            <w:tcW w:w="940" w:type="dxa"/>
          </w:tcPr>
          <w:p w14:paraId="17DCAADE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0793C4B1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29</w:t>
            </w:r>
          </w:p>
        </w:tc>
        <w:tc>
          <w:tcPr>
            <w:tcW w:w="906" w:type="dxa"/>
          </w:tcPr>
          <w:p w14:paraId="4AED7D10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13E3A296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10</w:t>
            </w:r>
          </w:p>
        </w:tc>
        <w:tc>
          <w:tcPr>
            <w:tcW w:w="904" w:type="dxa"/>
          </w:tcPr>
          <w:p w14:paraId="1EE10AD1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3A68C1DA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2</w:t>
            </w:r>
          </w:p>
        </w:tc>
        <w:tc>
          <w:tcPr>
            <w:tcW w:w="906" w:type="dxa"/>
          </w:tcPr>
          <w:p w14:paraId="5FE19E70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6D880B26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</w:tcPr>
          <w:p w14:paraId="17209031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5748641E" w14:textId="77777777" w:rsidR="009443AD" w:rsidRPr="00F93E21" w:rsidRDefault="009443AD" w:rsidP="00BA53B7">
            <w:pPr>
              <w:jc w:val="center"/>
              <w:rPr>
                <w:b/>
                <w:sz w:val="18"/>
                <w:szCs w:val="18"/>
              </w:rPr>
            </w:pPr>
            <w:r w:rsidRPr="00F93E21">
              <w:rPr>
                <w:b/>
                <w:sz w:val="18"/>
                <w:szCs w:val="18"/>
              </w:rPr>
              <w:t>241</w:t>
            </w:r>
          </w:p>
        </w:tc>
        <w:tc>
          <w:tcPr>
            <w:tcW w:w="1115" w:type="dxa"/>
          </w:tcPr>
          <w:p w14:paraId="0F35B535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1A7571B9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5</w:t>
            </w:r>
          </w:p>
          <w:p w14:paraId="269873EA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</w:tc>
      </w:tr>
      <w:tr w:rsidR="009443AD" w:rsidRPr="00F93E21" w14:paraId="12F19578" w14:textId="77777777" w:rsidTr="009443AD">
        <w:trPr>
          <w:trHeight w:val="741"/>
        </w:trPr>
        <w:tc>
          <w:tcPr>
            <w:tcW w:w="3351" w:type="dxa"/>
            <w:vAlign w:val="center"/>
          </w:tcPr>
          <w:p w14:paraId="3EC570B2" w14:textId="77777777" w:rsidR="009443AD" w:rsidRPr="00F93E21" w:rsidRDefault="00826B88" w:rsidP="00BA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9443AD" w:rsidRPr="00F93E21">
              <w:rPr>
                <w:sz w:val="18"/>
                <w:szCs w:val="18"/>
              </w:rPr>
              <w:t>Přesun průjezdu linky 166 do ulice Na Vyhlídce</w:t>
            </w:r>
          </w:p>
        </w:tc>
        <w:tc>
          <w:tcPr>
            <w:tcW w:w="940" w:type="dxa"/>
          </w:tcPr>
          <w:p w14:paraId="37813468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72C44827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25</w:t>
            </w:r>
          </w:p>
        </w:tc>
        <w:tc>
          <w:tcPr>
            <w:tcW w:w="906" w:type="dxa"/>
          </w:tcPr>
          <w:p w14:paraId="6F110038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7A424E84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15</w:t>
            </w:r>
          </w:p>
        </w:tc>
        <w:tc>
          <w:tcPr>
            <w:tcW w:w="904" w:type="dxa"/>
          </w:tcPr>
          <w:p w14:paraId="5CCB06A0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73CA1EE2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12</w:t>
            </w:r>
          </w:p>
          <w:p w14:paraId="2C0FC07C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14:paraId="73581C9A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164E2BB2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14</w:t>
            </w:r>
          </w:p>
        </w:tc>
        <w:tc>
          <w:tcPr>
            <w:tcW w:w="940" w:type="dxa"/>
          </w:tcPr>
          <w:p w14:paraId="4FEF06EF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1FE9CC4D" w14:textId="77777777" w:rsidR="009443AD" w:rsidRPr="00F93E21" w:rsidRDefault="009443AD" w:rsidP="00BA53B7">
            <w:pPr>
              <w:jc w:val="center"/>
              <w:rPr>
                <w:b/>
                <w:sz w:val="18"/>
                <w:szCs w:val="18"/>
              </w:rPr>
            </w:pPr>
            <w:r w:rsidRPr="00F93E21">
              <w:rPr>
                <w:b/>
                <w:sz w:val="18"/>
                <w:szCs w:val="18"/>
              </w:rPr>
              <w:t>218</w:t>
            </w:r>
          </w:p>
        </w:tc>
        <w:tc>
          <w:tcPr>
            <w:tcW w:w="1115" w:type="dxa"/>
          </w:tcPr>
          <w:p w14:paraId="674F78C4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6ED8EC63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9</w:t>
            </w:r>
          </w:p>
        </w:tc>
      </w:tr>
      <w:tr w:rsidR="009443AD" w:rsidRPr="00F93E21" w14:paraId="2EFEDCE9" w14:textId="77777777" w:rsidTr="0098449F">
        <w:trPr>
          <w:trHeight w:val="461"/>
        </w:trPr>
        <w:tc>
          <w:tcPr>
            <w:tcW w:w="3351" w:type="dxa"/>
            <w:vAlign w:val="center"/>
          </w:tcPr>
          <w:p w14:paraId="58FFC7AD" w14:textId="77777777" w:rsidR="009443AD" w:rsidRPr="00F93E21" w:rsidRDefault="00826B88" w:rsidP="00BA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9443AD" w:rsidRPr="00F93E21">
              <w:rPr>
                <w:sz w:val="18"/>
                <w:szCs w:val="18"/>
              </w:rPr>
              <w:t>30 km/h v Litoměřické</w:t>
            </w:r>
          </w:p>
        </w:tc>
        <w:tc>
          <w:tcPr>
            <w:tcW w:w="940" w:type="dxa"/>
          </w:tcPr>
          <w:p w14:paraId="679C22B1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6BEBE140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79</w:t>
            </w:r>
          </w:p>
          <w:p w14:paraId="532D453E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14:paraId="0AC63212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707B8825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45</w:t>
            </w:r>
          </w:p>
          <w:p w14:paraId="4E22E8B4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2C462592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1A1C2643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19</w:t>
            </w:r>
          </w:p>
        </w:tc>
        <w:tc>
          <w:tcPr>
            <w:tcW w:w="906" w:type="dxa"/>
          </w:tcPr>
          <w:p w14:paraId="44F4921C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759617BB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56</w:t>
            </w:r>
          </w:p>
        </w:tc>
        <w:tc>
          <w:tcPr>
            <w:tcW w:w="940" w:type="dxa"/>
          </w:tcPr>
          <w:p w14:paraId="1A195FCA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5A7C8FCA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73</w:t>
            </w:r>
          </w:p>
        </w:tc>
        <w:tc>
          <w:tcPr>
            <w:tcW w:w="1115" w:type="dxa"/>
          </w:tcPr>
          <w:p w14:paraId="77A51631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</w:p>
          <w:p w14:paraId="13513F87" w14:textId="77777777" w:rsidR="009443AD" w:rsidRPr="00F93E21" w:rsidRDefault="009443AD" w:rsidP="00BA53B7">
            <w:pPr>
              <w:jc w:val="center"/>
              <w:rPr>
                <w:sz w:val="18"/>
                <w:szCs w:val="18"/>
              </w:rPr>
            </w:pPr>
            <w:r w:rsidRPr="00F93E21">
              <w:rPr>
                <w:sz w:val="18"/>
                <w:szCs w:val="18"/>
              </w:rPr>
              <w:t>19</w:t>
            </w:r>
          </w:p>
        </w:tc>
      </w:tr>
      <w:tr w:rsidR="009443AD" w:rsidRPr="00F93E21" w14:paraId="41A01EAE" w14:textId="77777777" w:rsidTr="009443AD">
        <w:trPr>
          <w:trHeight w:val="340"/>
        </w:trPr>
        <w:tc>
          <w:tcPr>
            <w:tcW w:w="9062" w:type="dxa"/>
            <w:gridSpan w:val="7"/>
            <w:vAlign w:val="center"/>
          </w:tcPr>
          <w:p w14:paraId="026D9956" w14:textId="77777777" w:rsidR="009443AD" w:rsidRPr="00F93E21" w:rsidRDefault="009443AD" w:rsidP="00944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Pozn. d</w:t>
            </w:r>
            <w:r w:rsidRPr="00F93E21">
              <w:rPr>
                <w:sz w:val="18"/>
                <w:szCs w:val="18"/>
              </w:rPr>
              <w:t>o poštovních schránek</w:t>
            </w:r>
            <w:r>
              <w:rPr>
                <w:sz w:val="18"/>
                <w:szCs w:val="18"/>
              </w:rPr>
              <w:t>,</w:t>
            </w:r>
            <w:r w:rsidRPr="00F93E21">
              <w:rPr>
                <w:sz w:val="18"/>
                <w:szCs w:val="18"/>
              </w:rPr>
              <w:t xml:space="preserve"> bylo rozdáno cca 1500 anketních lístků. Přišlo/zpracováno 298 lístků.</w:t>
            </w:r>
          </w:p>
        </w:tc>
      </w:tr>
    </w:tbl>
    <w:p w14:paraId="36C5DA06" w14:textId="77777777" w:rsidR="00747EB4" w:rsidRPr="0081488F" w:rsidRDefault="00747EB4" w:rsidP="00747EB4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14:paraId="5F49D65E" w14:textId="77777777" w:rsidR="005C2333" w:rsidRDefault="00D34685" w:rsidP="00747EB4">
      <w:pPr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výsledků </w:t>
      </w:r>
      <w:r w:rsidR="005C2333">
        <w:rPr>
          <w:rFonts w:ascii="Times New Roman" w:hAnsi="Times New Roman" w:cs="Times New Roman"/>
        </w:rPr>
        <w:t xml:space="preserve">ankety KŽPD </w:t>
      </w:r>
      <w:r>
        <w:rPr>
          <w:rFonts w:ascii="Times New Roman" w:hAnsi="Times New Roman" w:cs="Times New Roman"/>
        </w:rPr>
        <w:t>konstatovala</w:t>
      </w:r>
      <w:r w:rsidR="005C2333">
        <w:rPr>
          <w:rFonts w:ascii="Times New Roman" w:hAnsi="Times New Roman" w:cs="Times New Roman"/>
        </w:rPr>
        <w:t>:</w:t>
      </w:r>
      <w:r w:rsidR="00826B88" w:rsidRPr="00826B88">
        <w:rPr>
          <w:rFonts w:ascii="Times New Roman" w:hAnsi="Times New Roman" w:cs="Times New Roman"/>
        </w:rPr>
        <w:t xml:space="preserve"> </w:t>
      </w:r>
    </w:p>
    <w:p w14:paraId="75CDA224" w14:textId="721B9321" w:rsidR="005C2333" w:rsidRDefault="005C2333" w:rsidP="005C2333">
      <w:pPr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1</w:t>
      </w:r>
      <w:r w:rsidR="009844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 </w:t>
      </w:r>
      <w:r w:rsidRPr="00D94FDC">
        <w:rPr>
          <w:rFonts w:ascii="Times New Roman" w:hAnsi="Times New Roman" w:cs="Times New Roman"/>
        </w:rPr>
        <w:t xml:space="preserve">Ulice Na Pokraji – informativní radar, plná čára, přechod </w:t>
      </w:r>
      <w:r>
        <w:rPr>
          <w:rFonts w:ascii="Times New Roman" w:hAnsi="Times New Roman" w:cs="Times New Roman"/>
        </w:rPr>
        <w:t xml:space="preserve">- </w:t>
      </w:r>
      <w:r w:rsidR="00826B88" w:rsidRPr="0040361B">
        <w:rPr>
          <w:rFonts w:ascii="Times New Roman" w:hAnsi="Times New Roman" w:cs="Times New Roman"/>
          <w:b/>
          <w:bCs/>
        </w:rPr>
        <w:t>doporučuje k</w:t>
      </w:r>
      <w:r w:rsidRPr="0040361B">
        <w:rPr>
          <w:rFonts w:ascii="Times New Roman" w:hAnsi="Times New Roman" w:cs="Times New Roman"/>
          <w:b/>
          <w:bCs/>
        </w:rPr>
        <w:t> </w:t>
      </w:r>
      <w:r w:rsidR="00826B88" w:rsidRPr="0040361B">
        <w:rPr>
          <w:rFonts w:ascii="Times New Roman" w:hAnsi="Times New Roman" w:cs="Times New Roman"/>
          <w:b/>
          <w:bCs/>
        </w:rPr>
        <w:t>realizaci</w:t>
      </w:r>
      <w:r>
        <w:rPr>
          <w:rFonts w:ascii="Times New Roman" w:hAnsi="Times New Roman" w:cs="Times New Roman"/>
        </w:rPr>
        <w:t xml:space="preserve"> </w:t>
      </w:r>
      <w:r w:rsidR="00EC70E9" w:rsidRPr="00EC70E9">
        <w:rPr>
          <w:rFonts w:ascii="Times New Roman" w:hAnsi="Times New Roman" w:cs="Times New Roman"/>
          <w:b/>
        </w:rPr>
        <w:t>OD</w:t>
      </w:r>
      <w:r w:rsidR="00EC70E9">
        <w:rPr>
          <w:rFonts w:ascii="Times New Roman" w:hAnsi="Times New Roman" w:cs="Times New Roman"/>
        </w:rPr>
        <w:t>.</w:t>
      </w:r>
      <w:r w:rsidR="00EC70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Bod 2</w:t>
      </w:r>
      <w:r w:rsidR="009844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 Z</w:t>
      </w:r>
      <w:r w:rsidR="00826B88" w:rsidRPr="00D94FDC">
        <w:rPr>
          <w:rFonts w:ascii="Times New Roman" w:hAnsi="Times New Roman" w:cs="Times New Roman"/>
        </w:rPr>
        <w:t>měna přednosti v jízdě na křižovatce Na Vyhlídce – Na Pokraji –</w:t>
      </w:r>
      <w:r w:rsidR="00826B88" w:rsidRPr="0040361B">
        <w:rPr>
          <w:rFonts w:ascii="Times New Roman" w:hAnsi="Times New Roman" w:cs="Times New Roman"/>
          <w:b/>
          <w:bCs/>
        </w:rPr>
        <w:t xml:space="preserve"> </w:t>
      </w:r>
      <w:r w:rsidR="0040361B" w:rsidRPr="0040361B">
        <w:rPr>
          <w:rFonts w:ascii="Times New Roman" w:hAnsi="Times New Roman" w:cs="Times New Roman"/>
          <w:b/>
          <w:bCs/>
        </w:rPr>
        <w:t>nedoporučuje</w:t>
      </w:r>
      <w:r w:rsidR="0040361B">
        <w:rPr>
          <w:rFonts w:ascii="Times New Roman" w:hAnsi="Times New Roman" w:cs="Times New Roman"/>
        </w:rPr>
        <w:t xml:space="preserve"> k realizaci.</w:t>
      </w:r>
      <w:r>
        <w:rPr>
          <w:rFonts w:ascii="Times New Roman" w:hAnsi="Times New Roman" w:cs="Times New Roman"/>
        </w:rPr>
        <w:t xml:space="preserve"> </w:t>
      </w:r>
    </w:p>
    <w:p w14:paraId="6CD242E0" w14:textId="4C901A8E" w:rsidR="00D94FDC" w:rsidRPr="00D94FDC" w:rsidRDefault="005C2333" w:rsidP="005C2333">
      <w:pPr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3</w:t>
      </w:r>
      <w:r w:rsidR="009844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 </w:t>
      </w:r>
      <w:r w:rsidR="00D94FDC" w:rsidRPr="00D94FDC">
        <w:rPr>
          <w:rFonts w:ascii="Times New Roman" w:hAnsi="Times New Roman" w:cs="Times New Roman"/>
        </w:rPr>
        <w:t xml:space="preserve">Přesun průjezdu linky 151 ulicí Litoměřická, zřízení nové zastávky – </w:t>
      </w:r>
      <w:r w:rsidR="0040361B" w:rsidRPr="0040361B">
        <w:rPr>
          <w:rFonts w:ascii="Times New Roman" w:hAnsi="Times New Roman" w:cs="Times New Roman"/>
          <w:b/>
          <w:bCs/>
        </w:rPr>
        <w:t>nedoporučuje</w:t>
      </w:r>
      <w:r w:rsidR="0040361B">
        <w:rPr>
          <w:rFonts w:ascii="Times New Roman" w:hAnsi="Times New Roman" w:cs="Times New Roman"/>
        </w:rPr>
        <w:t xml:space="preserve"> k realizaci.</w:t>
      </w:r>
      <w:r w:rsidR="00D94FDC" w:rsidRPr="00D94FDC">
        <w:rPr>
          <w:rFonts w:ascii="Times New Roman" w:hAnsi="Times New Roman" w:cs="Times New Roman"/>
        </w:rPr>
        <w:t xml:space="preserve"> </w:t>
      </w:r>
    </w:p>
    <w:p w14:paraId="595C78B2" w14:textId="46D826FB" w:rsidR="009443AD" w:rsidRPr="00EA710C" w:rsidRDefault="00EA710C" w:rsidP="00EA710C">
      <w:pPr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Bod 4. - </w:t>
      </w:r>
      <w:r w:rsidR="00D94FDC" w:rsidRPr="00EA710C">
        <w:rPr>
          <w:rFonts w:ascii="Times New Roman" w:hAnsi="Times New Roman" w:cs="Times New Roman"/>
        </w:rPr>
        <w:t xml:space="preserve">Přesun průjezdu linky 166 do ulice Na Vyhlídce – </w:t>
      </w:r>
      <w:r w:rsidR="0040361B" w:rsidRPr="0040361B">
        <w:rPr>
          <w:rFonts w:ascii="Times New Roman" w:hAnsi="Times New Roman" w:cs="Times New Roman"/>
          <w:b/>
          <w:bCs/>
        </w:rPr>
        <w:t>nedoporučuje</w:t>
      </w:r>
      <w:r w:rsidR="0040361B">
        <w:rPr>
          <w:rFonts w:ascii="Times New Roman" w:hAnsi="Times New Roman" w:cs="Times New Roman"/>
        </w:rPr>
        <w:t xml:space="preserve"> k realizaci.</w:t>
      </w:r>
    </w:p>
    <w:p w14:paraId="4B8F1F1A" w14:textId="7C291CBE" w:rsidR="00EA710C" w:rsidRDefault="00EA710C" w:rsidP="00EA710C">
      <w:pPr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Bod 5. - </w:t>
      </w:r>
      <w:r w:rsidR="00D94FDC" w:rsidRPr="00EA710C">
        <w:rPr>
          <w:rFonts w:ascii="Times New Roman" w:hAnsi="Times New Roman" w:cs="Times New Roman"/>
        </w:rPr>
        <w:t>30 km/h v Litoměřické – vzhledem nejednoznačnému výsledku tento bod zůstává otevřený</w:t>
      </w:r>
      <w:r w:rsidR="00D34685" w:rsidRPr="00EA710C">
        <w:rPr>
          <w:rFonts w:ascii="Times New Roman" w:hAnsi="Times New Roman" w:cs="Times New Roman"/>
        </w:rPr>
        <w:t xml:space="preserve">. KŽPD doporučuje nechat vyhodnotit statistiku nehodovosti od Policie ČR. S ohledem na výsledek ankety se </w:t>
      </w:r>
      <w:r w:rsidR="00D34685" w:rsidRPr="0040361B">
        <w:rPr>
          <w:rFonts w:ascii="Times New Roman" w:hAnsi="Times New Roman" w:cs="Times New Roman"/>
        </w:rPr>
        <w:t>tento</w:t>
      </w:r>
      <w:r w:rsidR="00D34685" w:rsidRPr="0040361B">
        <w:rPr>
          <w:rFonts w:ascii="Times New Roman" w:hAnsi="Times New Roman" w:cs="Times New Roman"/>
          <w:b/>
          <w:bCs/>
        </w:rPr>
        <w:t xml:space="preserve"> bod projedná na </w:t>
      </w:r>
      <w:r w:rsidR="0040361B">
        <w:rPr>
          <w:rFonts w:ascii="Times New Roman" w:hAnsi="Times New Roman" w:cs="Times New Roman"/>
          <w:b/>
          <w:bCs/>
        </w:rPr>
        <w:t>následujícím zasedání</w:t>
      </w:r>
      <w:r w:rsidR="00D34685" w:rsidRPr="0040361B">
        <w:rPr>
          <w:rFonts w:ascii="Times New Roman" w:hAnsi="Times New Roman" w:cs="Times New Roman"/>
          <w:b/>
          <w:bCs/>
        </w:rPr>
        <w:t xml:space="preserve"> KŽPD</w:t>
      </w:r>
      <w:r w:rsidR="00D34685" w:rsidRPr="00EA710C">
        <w:rPr>
          <w:rFonts w:ascii="Times New Roman" w:hAnsi="Times New Roman" w:cs="Times New Roman"/>
        </w:rPr>
        <w:t xml:space="preserve">. </w:t>
      </w:r>
    </w:p>
    <w:p w14:paraId="4CA90B80" w14:textId="77777777" w:rsidR="00EA710C" w:rsidRDefault="00EA710C" w:rsidP="00EA710C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14:paraId="0C2B0C4A" w14:textId="77777777" w:rsidR="008D6736" w:rsidRDefault="00EA710C" w:rsidP="00EA710C">
      <w:pPr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výše navrženými body 1-5 souhlasí všichni přítomni členové KŽPD.  </w:t>
      </w:r>
    </w:p>
    <w:p w14:paraId="6A831DBD" w14:textId="77777777" w:rsidR="00747EB4" w:rsidRPr="00EA710C" w:rsidRDefault="00D34685" w:rsidP="00EA710C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EA710C">
        <w:rPr>
          <w:rFonts w:ascii="Times New Roman" w:hAnsi="Times New Roman" w:cs="Times New Roman"/>
        </w:rPr>
        <w:t xml:space="preserve">  </w:t>
      </w:r>
    </w:p>
    <w:p w14:paraId="4318D7F7" w14:textId="77777777" w:rsidR="00747EB4" w:rsidRPr="0040361B" w:rsidRDefault="00747EB4" w:rsidP="0040361B">
      <w:pPr>
        <w:pStyle w:val="Odstavecseseznamem"/>
        <w:numPr>
          <w:ilvl w:val="0"/>
          <w:numId w:val="14"/>
        </w:numPr>
        <w:autoSpaceDE w:val="0"/>
        <w:autoSpaceDN w:val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40361B">
        <w:rPr>
          <w:rFonts w:ascii="Times New Roman" w:hAnsi="Times New Roman" w:cs="Times New Roman"/>
          <w:b/>
          <w:bCs/>
        </w:rPr>
        <w:t>Různé</w:t>
      </w:r>
      <w:r w:rsidR="00EA710C" w:rsidRPr="0040361B">
        <w:rPr>
          <w:rFonts w:ascii="Times New Roman" w:hAnsi="Times New Roman" w:cs="Times New Roman"/>
          <w:b/>
          <w:bCs/>
        </w:rPr>
        <w:t xml:space="preserve"> </w:t>
      </w:r>
    </w:p>
    <w:p w14:paraId="5A9F7123" w14:textId="53E60181" w:rsidR="00EC70E9" w:rsidRPr="00EC70E9" w:rsidRDefault="00EC70E9" w:rsidP="00EC70E9">
      <w:pPr>
        <w:pStyle w:val="Odstavecseseznamem"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EC70E9">
        <w:rPr>
          <w:rFonts w:ascii="Times New Roman" w:hAnsi="Times New Roman" w:cs="Times New Roman"/>
        </w:rPr>
        <w:t>informace možné kolize v oblasti Kolčavky mezi výstavbou Pražského okruhu „Vlasta“  a záměry s výstavbou vlastníka dotčených pozemků včetně nové cyklostezky pod Čuprovou. Je třeba narovnat majetkové vztahy.</w:t>
      </w:r>
    </w:p>
    <w:p w14:paraId="31C42C4C" w14:textId="5861D8AA" w:rsidR="00EC70E9" w:rsidRPr="00EC70E9" w:rsidRDefault="00EC70E9" w:rsidP="00EC70E9">
      <w:pPr>
        <w:pStyle w:val="Odstavecseseznamem"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EC70E9">
        <w:rPr>
          <w:rFonts w:ascii="Times New Roman" w:hAnsi="Times New Roman" w:cs="Times New Roman"/>
        </w:rPr>
        <w:t>osvětlení přechodu u polikliniky Prosek – realizuje Technologie hl. m. Prahy</w:t>
      </w:r>
    </w:p>
    <w:p w14:paraId="4DE43E9E" w14:textId="1EAB64E0" w:rsidR="00EC70E9" w:rsidRPr="00EC70E9" w:rsidRDefault="00EC70E9" w:rsidP="00EC70E9">
      <w:pPr>
        <w:pStyle w:val="Odstavecseseznamem"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EC70E9">
        <w:rPr>
          <w:rFonts w:ascii="Times New Roman" w:hAnsi="Times New Roman" w:cs="Times New Roman"/>
        </w:rPr>
        <w:t>p. Šorel – zprostředkoval podnět místních obyvatel, kteří by rádi vizuálně upozornili projíždějící řidiče na vchod na frekventované dětské hřiště v ulici U Školičky. Možnosti řešení prověří odbor dopravy.</w:t>
      </w:r>
    </w:p>
    <w:p w14:paraId="48431987" w14:textId="41A43AC8" w:rsidR="00EC70E9" w:rsidRPr="00EC70E9" w:rsidRDefault="00EC70E9" w:rsidP="00EC70E9">
      <w:pPr>
        <w:pStyle w:val="Odstavecseseznamem"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EC70E9">
        <w:rPr>
          <w:rFonts w:ascii="Times New Roman" w:hAnsi="Times New Roman" w:cs="Times New Roman"/>
        </w:rPr>
        <w:t xml:space="preserve">novela zákona č. 361/2000 Sb., o provozu na pozemních komunikacích a o změnách některých zákonů  MČ očekávají v nejbližších dnech informace ze strany MHMP v jakém rozsahu přejdou přestupky na MČ. </w:t>
      </w:r>
    </w:p>
    <w:p w14:paraId="5137199F" w14:textId="2BC765B6" w:rsidR="00EC70E9" w:rsidRPr="00EC70E9" w:rsidRDefault="00EC70E9" w:rsidP="00EC70E9">
      <w:pPr>
        <w:pStyle w:val="Odstavecseseznamem"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EC70E9">
        <w:rPr>
          <w:rFonts w:ascii="Times New Roman" w:hAnsi="Times New Roman" w:cs="Times New Roman"/>
        </w:rPr>
        <w:t>p. Vislous oznámil jmenování do rady SFDI</w:t>
      </w:r>
    </w:p>
    <w:p w14:paraId="4180E8AB" w14:textId="77777777" w:rsidR="00747EB4" w:rsidRPr="008D6736" w:rsidRDefault="00747EB4" w:rsidP="008D6736">
      <w:pPr>
        <w:pStyle w:val="Prosttext"/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</w:p>
    <w:p w14:paraId="096AB36D" w14:textId="77777777" w:rsidR="00747EB4" w:rsidRDefault="00747EB4" w:rsidP="002D23E0">
      <w:pPr>
        <w:rPr>
          <w:rFonts w:ascii="Times New Roman" w:hAnsi="Times New Roman" w:cs="Times New Roman"/>
        </w:rPr>
      </w:pPr>
    </w:p>
    <w:p w14:paraId="5D722520" w14:textId="77777777" w:rsidR="002D23E0" w:rsidRDefault="002D23E0" w:rsidP="002D23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07363B" w14:textId="77777777" w:rsidR="002D23E0" w:rsidRDefault="002D23E0" w:rsidP="002D23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B86E11" w14:textId="77777777" w:rsidR="002D23E0" w:rsidRDefault="002D23E0" w:rsidP="002D23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636D1A" w14:textId="77777777" w:rsidR="002D23E0" w:rsidRDefault="008D6736" w:rsidP="002D2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 dne 6</w:t>
      </w:r>
      <w:r w:rsidR="002D23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D23E0">
        <w:rPr>
          <w:rFonts w:ascii="Times New Roman" w:hAnsi="Times New Roman" w:cs="Times New Roman"/>
          <w:sz w:val="24"/>
          <w:szCs w:val="24"/>
        </w:rPr>
        <w:t>. 2023</w:t>
      </w:r>
      <w:r w:rsidR="002D23E0">
        <w:rPr>
          <w:rFonts w:ascii="Times New Roman" w:hAnsi="Times New Roman" w:cs="Times New Roman"/>
          <w:sz w:val="24"/>
          <w:szCs w:val="24"/>
        </w:rPr>
        <w:tab/>
      </w:r>
      <w:r w:rsidR="002D23E0">
        <w:rPr>
          <w:rFonts w:ascii="Times New Roman" w:hAnsi="Times New Roman" w:cs="Times New Roman"/>
          <w:sz w:val="24"/>
          <w:szCs w:val="24"/>
        </w:rPr>
        <w:tab/>
      </w:r>
      <w:r w:rsidR="002D23E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D23E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2D23E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D23E0">
        <w:rPr>
          <w:rFonts w:ascii="Times New Roman" w:hAnsi="Times New Roman" w:cs="Times New Roman"/>
          <w:sz w:val="24"/>
          <w:szCs w:val="24"/>
        </w:rPr>
        <w:tab/>
        <w:t xml:space="preserve">   Ing. Tomáš Hromádka  </w:t>
      </w:r>
    </w:p>
    <w:p w14:paraId="695D39A3" w14:textId="6F8DFF74" w:rsidR="00850009" w:rsidRDefault="002D23E0" w:rsidP="008D673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předseda komise ŽPD   </w:t>
      </w:r>
    </w:p>
    <w:sectPr w:rsidR="00850009" w:rsidSect="008D67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61D466" w16cex:dateUtc="2023-09-18T18:18:00Z"/>
  <w16cex:commentExtensible w16cex:durableId="58277B58" w16cex:dateUtc="2023-09-18T18:23:00Z"/>
  <w16cex:commentExtensible w16cex:durableId="00DDB489" w16cex:dateUtc="2023-09-18T18:23:00Z"/>
  <w16cex:commentExtensible w16cex:durableId="666E36D2" w16cex:dateUtc="2023-09-18T18:26:00Z"/>
  <w16cex:commentExtensible w16cex:durableId="59078FED" w16cex:dateUtc="2023-09-18T18:25:00Z"/>
  <w16cex:commentExtensible w16cex:durableId="50883469" w16cex:dateUtc="2023-09-18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F19CE" w16cid:durableId="7D61D466"/>
  <w16cid:commentId w16cid:paraId="60AF5B69" w16cid:durableId="58277B58"/>
  <w16cid:commentId w16cid:paraId="1084C9D9" w16cid:durableId="00DDB489"/>
  <w16cid:commentId w16cid:paraId="59B5E2FB" w16cid:durableId="666E36D2"/>
  <w16cid:commentId w16cid:paraId="36BC93B4" w16cid:durableId="59078FED"/>
  <w16cid:commentId w16cid:paraId="0D61A874" w16cid:durableId="508834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207"/>
    <w:multiLevelType w:val="hybridMultilevel"/>
    <w:tmpl w:val="363AD4AA"/>
    <w:lvl w:ilvl="0" w:tplc="711EFCE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48D9"/>
    <w:multiLevelType w:val="hybridMultilevel"/>
    <w:tmpl w:val="8B2A7688"/>
    <w:lvl w:ilvl="0" w:tplc="BB5C54E0">
      <w:start w:val="1"/>
      <w:numFmt w:val="decimal"/>
      <w:lvlText w:val="%1.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5370"/>
    <w:multiLevelType w:val="hybridMultilevel"/>
    <w:tmpl w:val="9C84EDC2"/>
    <w:lvl w:ilvl="0" w:tplc="D0CCC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1DC6"/>
    <w:multiLevelType w:val="hybridMultilevel"/>
    <w:tmpl w:val="687CD666"/>
    <w:lvl w:ilvl="0" w:tplc="3692F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0875"/>
    <w:multiLevelType w:val="hybridMultilevel"/>
    <w:tmpl w:val="67800D94"/>
    <w:lvl w:ilvl="0" w:tplc="99DC31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5470"/>
    <w:multiLevelType w:val="hybridMultilevel"/>
    <w:tmpl w:val="0366B870"/>
    <w:lvl w:ilvl="0" w:tplc="B194FCE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D428F4"/>
    <w:multiLevelType w:val="hybridMultilevel"/>
    <w:tmpl w:val="A2203194"/>
    <w:lvl w:ilvl="0" w:tplc="4642B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6B6F"/>
    <w:multiLevelType w:val="hybridMultilevel"/>
    <w:tmpl w:val="D4928388"/>
    <w:lvl w:ilvl="0" w:tplc="73088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7966"/>
    <w:multiLevelType w:val="hybridMultilevel"/>
    <w:tmpl w:val="6C4CF9A8"/>
    <w:lvl w:ilvl="0" w:tplc="6770D15C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D2553"/>
    <w:multiLevelType w:val="hybridMultilevel"/>
    <w:tmpl w:val="DD405A58"/>
    <w:lvl w:ilvl="0" w:tplc="F20093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52306"/>
    <w:multiLevelType w:val="hybridMultilevel"/>
    <w:tmpl w:val="3B26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86FB5"/>
    <w:multiLevelType w:val="hybridMultilevel"/>
    <w:tmpl w:val="D4A0A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6A26"/>
    <w:multiLevelType w:val="hybridMultilevel"/>
    <w:tmpl w:val="8EE4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56A0A"/>
    <w:multiLevelType w:val="hybridMultilevel"/>
    <w:tmpl w:val="43628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934E5"/>
    <w:multiLevelType w:val="hybridMultilevel"/>
    <w:tmpl w:val="8786A358"/>
    <w:lvl w:ilvl="0" w:tplc="67627BE6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2F20"/>
    <w:multiLevelType w:val="hybridMultilevel"/>
    <w:tmpl w:val="8C343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10"/>
  </w:num>
  <w:num w:numId="10">
    <w:abstractNumId w:val="13"/>
  </w:num>
  <w:num w:numId="11">
    <w:abstractNumId w:val="12"/>
  </w:num>
  <w:num w:numId="12">
    <w:abstractNumId w:val="14"/>
  </w:num>
  <w:num w:numId="13">
    <w:abstractNumId w:val="4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E0"/>
    <w:rsid w:val="000761AC"/>
    <w:rsid w:val="001360E6"/>
    <w:rsid w:val="001C5EC7"/>
    <w:rsid w:val="002D23E0"/>
    <w:rsid w:val="0040361B"/>
    <w:rsid w:val="005C2333"/>
    <w:rsid w:val="00747EB4"/>
    <w:rsid w:val="0081488F"/>
    <w:rsid w:val="00826B88"/>
    <w:rsid w:val="00850009"/>
    <w:rsid w:val="008D6736"/>
    <w:rsid w:val="009443AD"/>
    <w:rsid w:val="0098449F"/>
    <w:rsid w:val="00D34685"/>
    <w:rsid w:val="00D94FDC"/>
    <w:rsid w:val="00EA710C"/>
    <w:rsid w:val="00E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D33D"/>
  <w15:chartTrackingRefBased/>
  <w15:docId w15:val="{A70005DA-0CAA-42E6-AA57-4F9FB75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3E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23E0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23E0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2D23E0"/>
    <w:pPr>
      <w:ind w:left="720"/>
      <w:contextualSpacing/>
    </w:pPr>
  </w:style>
  <w:style w:type="table" w:styleId="Mkatabulky">
    <w:name w:val="Table Grid"/>
    <w:basedOn w:val="Normlntabulka"/>
    <w:uiPriority w:val="39"/>
    <w:rsid w:val="009443A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036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6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61B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6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61B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2</cp:revision>
  <cp:lastPrinted>2023-09-20T16:14:00Z</cp:lastPrinted>
  <dcterms:created xsi:type="dcterms:W3CDTF">2023-09-20T16:17:00Z</dcterms:created>
  <dcterms:modified xsi:type="dcterms:W3CDTF">2023-09-20T16:17:00Z</dcterms:modified>
</cp:coreProperties>
</file>