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93380" w14:textId="77777777" w:rsidR="005B2F35" w:rsidRPr="00415438" w:rsidRDefault="005B2F35" w:rsidP="005B2F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438"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 jednání komise ŽPD konané dne 2. 3. 2022 </w:t>
      </w:r>
    </w:p>
    <w:p w14:paraId="2579A3B9" w14:textId="77777777" w:rsidR="005B2F35" w:rsidRPr="00415438" w:rsidRDefault="005B2F35" w:rsidP="005B2F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8AAB1A" w14:textId="77777777" w:rsidR="005B2F35" w:rsidRPr="00415438" w:rsidRDefault="005B2F35" w:rsidP="005B2F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5438">
        <w:rPr>
          <w:rFonts w:ascii="Times New Roman" w:hAnsi="Times New Roman" w:cs="Times New Roman"/>
          <w:bCs/>
          <w:sz w:val="24"/>
          <w:szCs w:val="24"/>
        </w:rPr>
        <w:t xml:space="preserve">přítomni: </w:t>
      </w:r>
      <w:r w:rsidRPr="00415438">
        <w:rPr>
          <w:rFonts w:ascii="Times New Roman" w:hAnsi="Times New Roman" w:cs="Times New Roman"/>
          <w:sz w:val="24"/>
          <w:szCs w:val="24"/>
        </w:rPr>
        <w:t xml:space="preserve">Tomáš Holeček, Ing. Tomáš Hromádka, Mgr. Martin Hrubčík, Ing. Petr Karel, </w:t>
      </w:r>
    </w:p>
    <w:p w14:paraId="50D2D571" w14:textId="77777777" w:rsidR="005B2F35" w:rsidRPr="00415438" w:rsidRDefault="005B2F35" w:rsidP="005B2F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5438">
        <w:rPr>
          <w:rFonts w:ascii="Times New Roman" w:hAnsi="Times New Roman" w:cs="Times New Roman"/>
          <w:sz w:val="24"/>
          <w:szCs w:val="24"/>
        </w:rPr>
        <w:t>Bc. Bedřich Laube, JUDr. Renata Portlíková, Bc. Jan Poupě</w:t>
      </w:r>
    </w:p>
    <w:p w14:paraId="43533774" w14:textId="77777777" w:rsidR="005B2F35" w:rsidRPr="00415438" w:rsidRDefault="005B2F35" w:rsidP="005B2F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5438">
        <w:rPr>
          <w:rFonts w:ascii="Times New Roman" w:hAnsi="Times New Roman" w:cs="Times New Roman"/>
          <w:sz w:val="24"/>
          <w:szCs w:val="24"/>
        </w:rPr>
        <w:t xml:space="preserve">Přítomni z hostů: Ing. Milan Rosol – vedoucí OŽP, Mgr. Bc. Tomáš Svoboda – vedoucí OD </w:t>
      </w:r>
    </w:p>
    <w:p w14:paraId="6A832A17" w14:textId="77777777" w:rsidR="005B2F35" w:rsidRPr="00415438" w:rsidRDefault="005B2F35" w:rsidP="005B2F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4F2A319" w14:textId="77777777" w:rsidR="005B2F35" w:rsidRPr="00415438" w:rsidRDefault="005B2F35" w:rsidP="005B2F35">
      <w:pPr>
        <w:autoSpaceDE w:val="0"/>
        <w:autoSpaceDN w:val="0"/>
        <w:adjustRightInd w:val="0"/>
        <w:jc w:val="both"/>
        <w:rPr>
          <w:b/>
        </w:rPr>
      </w:pPr>
      <w:r w:rsidRPr="00415438">
        <w:t xml:space="preserve">    </w:t>
      </w:r>
      <w:r w:rsidRPr="00415438">
        <w:rPr>
          <w:b/>
        </w:rPr>
        <w:t xml:space="preserve">  </w:t>
      </w:r>
    </w:p>
    <w:p w14:paraId="2B67E1C1" w14:textId="77777777" w:rsidR="005B2F35" w:rsidRPr="00415438" w:rsidRDefault="005B2F35" w:rsidP="005B2F3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</w:pPr>
      <w:r w:rsidRPr="00415438">
        <w:rPr>
          <w:b/>
          <w:u w:val="single"/>
        </w:rPr>
        <w:t>Zóny placeného stání –</w:t>
      </w:r>
      <w:r w:rsidRPr="00415438">
        <w:t xml:space="preserve"> Mgr. Svoboda seznámil KŽPD s analýzou zón: veškerá data jsou uvedena na webu MČP9; TSK monitoruje obsazenost automobily v denní a noční době, z monitoringu vyplynulo, že celková obsazenost se pohybuje mezi 50 až 60 %; </w:t>
      </w:r>
      <w:proofErr w:type="spellStart"/>
      <w:r w:rsidRPr="00415438">
        <w:t>respektovanost</w:t>
      </w:r>
      <w:proofErr w:type="spellEnd"/>
      <w:r w:rsidRPr="00415438">
        <w:t xml:space="preserve"> uvádí 80 %. ZPS pro monitoring jsou rozděleny do sídelních jednotek – za 1 den se monitoruje 9x. Stížnosti na zóny pocházejí zejména z vilových čtvrtí Klíčova a </w:t>
      </w:r>
      <w:proofErr w:type="spellStart"/>
      <w:r w:rsidRPr="00415438">
        <w:t>Krocínky</w:t>
      </w:r>
      <w:proofErr w:type="spellEnd"/>
      <w:r w:rsidRPr="00415438">
        <w:t xml:space="preserve"> a nejsou jednotné. </w:t>
      </w:r>
    </w:p>
    <w:p w14:paraId="4B4C83A0" w14:textId="4937A426" w:rsidR="005B2F35" w:rsidRPr="00415438" w:rsidRDefault="005B2F35" w:rsidP="005B2F35">
      <w:pPr>
        <w:pStyle w:val="Odstavecseseznamem"/>
        <w:autoSpaceDE w:val="0"/>
        <w:autoSpaceDN w:val="0"/>
        <w:adjustRightInd w:val="0"/>
        <w:jc w:val="both"/>
        <w:rPr>
          <w:bCs/>
          <w:iCs/>
        </w:rPr>
      </w:pPr>
      <w:r w:rsidRPr="00415438">
        <w:rPr>
          <w:bCs/>
          <w:iCs/>
        </w:rPr>
        <w:t>Následovala diskuze k případnému veřejnému projednávání ZPS (viz. komise z </w:t>
      </w:r>
      <w:proofErr w:type="gramStart"/>
      <w:r w:rsidRPr="00415438">
        <w:rPr>
          <w:bCs/>
          <w:iCs/>
        </w:rPr>
        <w:t>2.2.2022</w:t>
      </w:r>
      <w:proofErr w:type="gramEnd"/>
      <w:r w:rsidRPr="00415438">
        <w:rPr>
          <w:bCs/>
          <w:iCs/>
        </w:rPr>
        <w:t>). Nebyl předložen návrh programu a obsahu veřejného projednávání, který by se měl před schválením konání VP projednat.</w:t>
      </w:r>
    </w:p>
    <w:p w14:paraId="51627B26" w14:textId="77777777" w:rsidR="005B2F35" w:rsidRPr="00415438" w:rsidRDefault="005B2F35" w:rsidP="005B2F35">
      <w:pPr>
        <w:pStyle w:val="Odstavecseseznamem"/>
        <w:autoSpaceDE w:val="0"/>
        <w:autoSpaceDN w:val="0"/>
        <w:adjustRightInd w:val="0"/>
        <w:jc w:val="both"/>
        <w:rPr>
          <w:iCs/>
        </w:rPr>
      </w:pPr>
      <w:r w:rsidRPr="00415438">
        <w:rPr>
          <w:iCs/>
        </w:rPr>
        <w:t>Hlasování na návrh Mgr. Hrubčíka: Kdo je pro konání veřejného projednání zón placeného stání na území MČ P9: z celkového počtu 7 členů s právem hlasovacím:   PRO - 3; ZDRŽELI SE – 4; PROTI – 0</w:t>
      </w:r>
    </w:p>
    <w:p w14:paraId="4A1B3B78" w14:textId="77777777" w:rsidR="005B2F35" w:rsidRPr="00415438" w:rsidRDefault="005B2F35" w:rsidP="005B2F35">
      <w:pPr>
        <w:pStyle w:val="Odstavecseseznamem"/>
        <w:autoSpaceDE w:val="0"/>
        <w:autoSpaceDN w:val="0"/>
        <w:adjustRightInd w:val="0"/>
        <w:jc w:val="both"/>
        <w:rPr>
          <w:iCs/>
        </w:rPr>
      </w:pPr>
    </w:p>
    <w:p w14:paraId="11C53C32" w14:textId="49842FCA" w:rsidR="005B2F35" w:rsidRPr="00415438" w:rsidRDefault="00415438" w:rsidP="005B2F35">
      <w:pPr>
        <w:pStyle w:val="Odstavecseseznamem"/>
        <w:autoSpaceDE w:val="0"/>
        <w:autoSpaceDN w:val="0"/>
        <w:adjustRightInd w:val="0"/>
        <w:jc w:val="both"/>
        <w:rPr>
          <w:iCs/>
        </w:rPr>
      </w:pPr>
      <w:r w:rsidRPr="00415438">
        <w:rPr>
          <w:iCs/>
        </w:rPr>
        <w:t>N</w:t>
      </w:r>
      <w:r w:rsidR="005B2F35" w:rsidRPr="00415438">
        <w:rPr>
          <w:iCs/>
        </w:rPr>
        <w:t xml:space="preserve">ávrh radního Poupěte: KŽPD pověřuje Mgr. Hrubčíka připravit program veřejného projednávání zón placeného stání (rezidentů), který předloží na příštím konání KŽPD. </w:t>
      </w:r>
    </w:p>
    <w:p w14:paraId="56A2F639" w14:textId="77777777" w:rsidR="005B2F35" w:rsidRPr="00415438" w:rsidRDefault="005B2F35" w:rsidP="005B2F35">
      <w:pPr>
        <w:pStyle w:val="Odstavecseseznamem"/>
        <w:autoSpaceDE w:val="0"/>
        <w:autoSpaceDN w:val="0"/>
        <w:adjustRightInd w:val="0"/>
        <w:jc w:val="both"/>
        <w:rPr>
          <w:iCs/>
        </w:rPr>
      </w:pPr>
      <w:r w:rsidRPr="00415438">
        <w:rPr>
          <w:iCs/>
        </w:rPr>
        <w:t>Mgr. Hrubčík s přípravou návrhu souhlasí.</w:t>
      </w:r>
    </w:p>
    <w:p w14:paraId="44CCBB0E" w14:textId="77777777" w:rsidR="005B2F35" w:rsidRPr="00415438" w:rsidRDefault="005B2F35" w:rsidP="005B2F35">
      <w:pPr>
        <w:pStyle w:val="Odstavecseseznamem"/>
        <w:autoSpaceDE w:val="0"/>
        <w:autoSpaceDN w:val="0"/>
        <w:adjustRightInd w:val="0"/>
        <w:jc w:val="both"/>
        <w:rPr>
          <w:iCs/>
        </w:rPr>
      </w:pPr>
      <w:r w:rsidRPr="00415438">
        <w:rPr>
          <w:iCs/>
        </w:rPr>
        <w:t xml:space="preserve">Hlasování: z celkového počtu 7 členů s právem hlasovacím: PRO – 7;  ZDRŽELI SE – 0; PROTI – 0. </w:t>
      </w:r>
    </w:p>
    <w:p w14:paraId="7D30D376" w14:textId="77777777" w:rsidR="005B2F35" w:rsidRPr="00415438" w:rsidRDefault="005B2F35" w:rsidP="005B2F35">
      <w:pPr>
        <w:pStyle w:val="Odstavecseseznamem"/>
        <w:autoSpaceDE w:val="0"/>
        <w:autoSpaceDN w:val="0"/>
        <w:adjustRightInd w:val="0"/>
        <w:jc w:val="both"/>
      </w:pPr>
    </w:p>
    <w:p w14:paraId="552D4BBA" w14:textId="3F5F731A" w:rsidR="005B2F35" w:rsidRPr="00415438" w:rsidRDefault="005B2F35" w:rsidP="005B2F3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415438">
        <w:rPr>
          <w:b/>
        </w:rPr>
        <w:t xml:space="preserve">Návrh rozpočtu oblasti dopravy a životního prostředí - </w:t>
      </w:r>
      <w:r w:rsidRPr="00415438">
        <w:t xml:space="preserve">návrh rozpočtu byl členům KŽPD již doručen s materiály do zastupitelstva, dále je na úložišti a také na webových stránkách MČ Praha 9. </w:t>
      </w:r>
    </w:p>
    <w:p w14:paraId="45BF1422" w14:textId="77777777" w:rsidR="005B2F35" w:rsidRPr="00415438" w:rsidRDefault="005B2F35" w:rsidP="005B2F35">
      <w:pPr>
        <w:pStyle w:val="Odstavecseseznamem"/>
        <w:autoSpaceDE w:val="0"/>
        <w:autoSpaceDN w:val="0"/>
        <w:adjustRightInd w:val="0"/>
        <w:jc w:val="both"/>
      </w:pPr>
      <w:r w:rsidRPr="00415438">
        <w:t xml:space="preserve">Radní Poupě dodal, že letošní rozpočet oblasti životního prostředí, byl navýšen o 5 mil. Kč a to především z důvodu rozšíření nových ploch svěřených k údržbě. </w:t>
      </w:r>
    </w:p>
    <w:p w14:paraId="4E7435F7" w14:textId="77777777" w:rsidR="005B2F35" w:rsidRPr="00415438" w:rsidRDefault="005B2F35" w:rsidP="005B2F35">
      <w:pPr>
        <w:pStyle w:val="Odstavecseseznamem"/>
        <w:autoSpaceDE w:val="0"/>
        <w:autoSpaceDN w:val="0"/>
        <w:adjustRightInd w:val="0"/>
        <w:jc w:val="both"/>
      </w:pPr>
      <w:r w:rsidRPr="00415438">
        <w:t xml:space="preserve">Radní Holeček – letošní rozpočet dopravy zůstává stejný, jako v loňském období 1.260 tis. Kč. </w:t>
      </w:r>
    </w:p>
    <w:p w14:paraId="5B4727DC" w14:textId="77777777" w:rsidR="005B2F35" w:rsidRPr="00415438" w:rsidRDefault="005B2F35" w:rsidP="005B2F35">
      <w:pPr>
        <w:pStyle w:val="Odstavecseseznamem"/>
        <w:autoSpaceDE w:val="0"/>
        <w:autoSpaceDN w:val="0"/>
        <w:adjustRightInd w:val="0"/>
        <w:jc w:val="both"/>
      </w:pPr>
      <w:r w:rsidRPr="00415438">
        <w:t>KŽPD byla seznámená s návrhem rozpočtu oblasti dopravy a životního prostředí.</w:t>
      </w:r>
    </w:p>
    <w:p w14:paraId="1546A1F4" w14:textId="77777777" w:rsidR="005B2F35" w:rsidRPr="00415438" w:rsidRDefault="005B2F35" w:rsidP="005B2F35">
      <w:pPr>
        <w:pStyle w:val="Odstavecseseznamem"/>
        <w:autoSpaceDE w:val="0"/>
        <w:autoSpaceDN w:val="0"/>
        <w:adjustRightInd w:val="0"/>
        <w:jc w:val="both"/>
      </w:pPr>
    </w:p>
    <w:p w14:paraId="51BFBD98" w14:textId="77777777" w:rsidR="005B2F35" w:rsidRPr="00415438" w:rsidRDefault="005B2F35" w:rsidP="005B2F3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415438">
        <w:rPr>
          <w:b/>
          <w:u w:val="single"/>
        </w:rPr>
        <w:t>Různé:</w:t>
      </w:r>
    </w:p>
    <w:p w14:paraId="43D953A6" w14:textId="48B73631" w:rsidR="005B2F35" w:rsidRPr="00415438" w:rsidRDefault="005B2F35" w:rsidP="005B2F3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438">
        <w:rPr>
          <w:rFonts w:ascii="Times New Roman" w:hAnsi="Times New Roman" w:cs="Times New Roman"/>
          <w:color w:val="000000"/>
          <w:sz w:val="24"/>
          <w:szCs w:val="24"/>
        </w:rPr>
        <w:t>Obecná diskuze.</w:t>
      </w:r>
    </w:p>
    <w:p w14:paraId="036AE292" w14:textId="77777777" w:rsidR="005B2F35" w:rsidRPr="00415438" w:rsidRDefault="005B2F35" w:rsidP="005B2F35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82B7A8" w14:textId="77777777" w:rsidR="005B2F35" w:rsidRPr="00415438" w:rsidRDefault="005B2F35" w:rsidP="005B2F35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CC7FD9" w14:textId="77777777" w:rsidR="005B2F35" w:rsidRPr="00415438" w:rsidRDefault="005B2F35" w:rsidP="005B2F35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517D2C" w14:textId="77777777" w:rsidR="005B2F35" w:rsidRPr="00415438" w:rsidRDefault="005B2F35" w:rsidP="005B2F3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438">
        <w:rPr>
          <w:rFonts w:ascii="Times New Roman" w:hAnsi="Times New Roman" w:cs="Times New Roman"/>
          <w:color w:val="000000"/>
          <w:sz w:val="24"/>
          <w:szCs w:val="24"/>
        </w:rPr>
        <w:t xml:space="preserve">Další termín komise se předpokládá první středu v měsíci dubnu 2022.   </w:t>
      </w:r>
    </w:p>
    <w:p w14:paraId="183BFCEB" w14:textId="77777777" w:rsidR="005B2F35" w:rsidRPr="00415438" w:rsidRDefault="005B2F35" w:rsidP="005B2F35">
      <w:pPr>
        <w:rPr>
          <w:rFonts w:ascii="Times New Roman" w:hAnsi="Times New Roman" w:cs="Times New Roman"/>
          <w:sz w:val="24"/>
          <w:szCs w:val="24"/>
        </w:rPr>
      </w:pPr>
    </w:p>
    <w:p w14:paraId="506287A1" w14:textId="77777777" w:rsidR="005B2F35" w:rsidRPr="00415438" w:rsidRDefault="005B2F35" w:rsidP="005B2F35">
      <w:pPr>
        <w:rPr>
          <w:rFonts w:ascii="Times New Roman" w:hAnsi="Times New Roman" w:cs="Times New Roman"/>
          <w:sz w:val="24"/>
          <w:szCs w:val="24"/>
        </w:rPr>
      </w:pPr>
    </w:p>
    <w:p w14:paraId="6EFA1788" w14:textId="77777777" w:rsidR="005B2F35" w:rsidRPr="00415438" w:rsidRDefault="005B2F35" w:rsidP="005B2F35">
      <w:pPr>
        <w:rPr>
          <w:rFonts w:ascii="Times New Roman" w:hAnsi="Times New Roman" w:cs="Times New Roman"/>
          <w:sz w:val="24"/>
          <w:szCs w:val="24"/>
        </w:rPr>
      </w:pPr>
    </w:p>
    <w:p w14:paraId="0B65B9C4" w14:textId="77777777" w:rsidR="005B2F35" w:rsidRPr="00415438" w:rsidRDefault="005B2F35" w:rsidP="005B2F35">
      <w:pPr>
        <w:rPr>
          <w:rFonts w:ascii="Times New Roman" w:hAnsi="Times New Roman" w:cs="Times New Roman"/>
          <w:sz w:val="24"/>
          <w:szCs w:val="24"/>
        </w:rPr>
      </w:pPr>
    </w:p>
    <w:p w14:paraId="58944355" w14:textId="77777777" w:rsidR="005B2F35" w:rsidRPr="00415438" w:rsidRDefault="005B2F35" w:rsidP="005B2F35">
      <w:pPr>
        <w:rPr>
          <w:rFonts w:ascii="Times New Roman" w:hAnsi="Times New Roman" w:cs="Times New Roman"/>
          <w:sz w:val="24"/>
          <w:szCs w:val="24"/>
        </w:rPr>
      </w:pPr>
    </w:p>
    <w:p w14:paraId="4AE7F762" w14:textId="77777777" w:rsidR="005B2F35" w:rsidRPr="00415438" w:rsidRDefault="005B2F35" w:rsidP="005B2F35">
      <w:pPr>
        <w:jc w:val="both"/>
        <w:rPr>
          <w:rFonts w:ascii="Times New Roman" w:hAnsi="Times New Roman" w:cs="Times New Roman"/>
          <w:sz w:val="24"/>
          <w:szCs w:val="24"/>
        </w:rPr>
      </w:pPr>
      <w:r w:rsidRPr="00415438">
        <w:rPr>
          <w:rFonts w:ascii="Times New Roman" w:hAnsi="Times New Roman" w:cs="Times New Roman"/>
          <w:sz w:val="24"/>
          <w:szCs w:val="24"/>
        </w:rPr>
        <w:t>Zapsal dne 2. 3. 2022</w:t>
      </w:r>
      <w:r w:rsidRPr="00415438">
        <w:rPr>
          <w:rFonts w:ascii="Times New Roman" w:hAnsi="Times New Roman" w:cs="Times New Roman"/>
          <w:sz w:val="24"/>
          <w:szCs w:val="24"/>
        </w:rPr>
        <w:tab/>
      </w:r>
      <w:r w:rsidRPr="00415438">
        <w:rPr>
          <w:rFonts w:ascii="Times New Roman" w:hAnsi="Times New Roman" w:cs="Times New Roman"/>
          <w:sz w:val="24"/>
          <w:szCs w:val="24"/>
        </w:rPr>
        <w:tab/>
      </w:r>
      <w:r w:rsidRPr="00415438">
        <w:rPr>
          <w:rFonts w:ascii="Times New Roman" w:hAnsi="Times New Roman" w:cs="Times New Roman"/>
          <w:sz w:val="24"/>
          <w:szCs w:val="24"/>
        </w:rPr>
        <w:tab/>
      </w:r>
      <w:r w:rsidRPr="0041543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1543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15438">
        <w:rPr>
          <w:rFonts w:ascii="Times New Roman" w:hAnsi="Times New Roman" w:cs="Times New Roman"/>
          <w:sz w:val="24"/>
          <w:szCs w:val="24"/>
        </w:rPr>
        <w:tab/>
      </w:r>
      <w:r w:rsidRPr="00415438">
        <w:rPr>
          <w:rFonts w:ascii="Times New Roman" w:hAnsi="Times New Roman" w:cs="Times New Roman"/>
          <w:sz w:val="24"/>
          <w:szCs w:val="24"/>
        </w:rPr>
        <w:tab/>
        <w:t xml:space="preserve">JUDr. Renata Portlíková </w:t>
      </w:r>
    </w:p>
    <w:p w14:paraId="36890A5A" w14:textId="7020B590" w:rsidR="00E77428" w:rsidRPr="00415438" w:rsidRDefault="005B2F35" w:rsidP="00AB44C0">
      <w:pPr>
        <w:jc w:val="both"/>
      </w:pPr>
      <w:r w:rsidRPr="00415438">
        <w:rPr>
          <w:rFonts w:ascii="Times New Roman" w:hAnsi="Times New Roman" w:cs="Times New Roman"/>
          <w:sz w:val="24"/>
          <w:szCs w:val="24"/>
        </w:rPr>
        <w:t xml:space="preserve">Ing. Fiala, tajemník komise ŽPD </w:t>
      </w:r>
      <w:r w:rsidRPr="00415438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415438">
        <w:rPr>
          <w:rFonts w:ascii="Times New Roman" w:hAnsi="Times New Roman" w:cs="Times New Roman"/>
          <w:sz w:val="24"/>
          <w:szCs w:val="24"/>
        </w:rPr>
        <w:tab/>
        <w:t xml:space="preserve">           předsedkyně komise ŽPD   </w:t>
      </w:r>
    </w:p>
    <w:sectPr w:rsidR="00E77428" w:rsidRPr="00415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53DB"/>
    <w:multiLevelType w:val="hybridMultilevel"/>
    <w:tmpl w:val="43B4D512"/>
    <w:lvl w:ilvl="0" w:tplc="59D0F778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35"/>
    <w:rsid w:val="00415438"/>
    <w:rsid w:val="005B2F35"/>
    <w:rsid w:val="00AB44C0"/>
    <w:rsid w:val="00E7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1D41"/>
  <w15:chartTrackingRefBased/>
  <w15:docId w15:val="{64004DAF-0383-4381-BA86-859E769F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F3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F35"/>
    <w:pPr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1905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Port</dc:creator>
  <cp:keywords/>
  <dc:description/>
  <cp:lastModifiedBy>Fiala Michal Ing. (ÚMČP.9)</cp:lastModifiedBy>
  <cp:revision>2</cp:revision>
  <dcterms:created xsi:type="dcterms:W3CDTF">2022-03-07T14:04:00Z</dcterms:created>
  <dcterms:modified xsi:type="dcterms:W3CDTF">2022-03-07T14:04:00Z</dcterms:modified>
</cp:coreProperties>
</file>