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A06" w:rsidRPr="00371F16" w:rsidRDefault="00107D15" w:rsidP="009A3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Návštěva partnerů projektu INVOLVE</w:t>
      </w:r>
      <w:r w:rsidR="005348E2" w:rsidRPr="00371F16">
        <w:rPr>
          <w:b/>
          <w:sz w:val="28"/>
          <w:szCs w:val="28"/>
        </w:rPr>
        <w:t xml:space="preserve"> </w:t>
      </w:r>
      <w:r w:rsidR="00371F16">
        <w:rPr>
          <w:b/>
          <w:sz w:val="28"/>
          <w:szCs w:val="28"/>
        </w:rPr>
        <w:t xml:space="preserve">dne </w:t>
      </w:r>
      <w:r w:rsidR="005348E2" w:rsidRPr="00371F16">
        <w:rPr>
          <w:b/>
          <w:sz w:val="28"/>
          <w:szCs w:val="28"/>
        </w:rPr>
        <w:t>29/05/2012 na ÚMČ Praha 9</w:t>
      </w:r>
    </w:p>
    <w:p w:rsidR="00107D15" w:rsidRPr="00107D15" w:rsidRDefault="00107D15" w:rsidP="00E13131">
      <w:pPr>
        <w:ind w:firstLine="708"/>
        <w:jc w:val="both"/>
      </w:pPr>
      <w:r w:rsidRPr="00107D15">
        <w:t xml:space="preserve">Dne </w:t>
      </w:r>
      <w:proofErr w:type="gramStart"/>
      <w:r w:rsidRPr="00107D15">
        <w:t>29.5. 2012</w:t>
      </w:r>
      <w:proofErr w:type="gramEnd"/>
      <w:r w:rsidR="00A1598B">
        <w:t xml:space="preserve"> proběhla návštěva partnerů projektu INVOLVE, společnosti CENTRO z Birminghamu, </w:t>
      </w:r>
      <w:r w:rsidR="00A1598B" w:rsidRPr="00107D15">
        <w:t xml:space="preserve">pana Rafaela </w:t>
      </w:r>
      <w:proofErr w:type="spellStart"/>
      <w:r w:rsidR="00A1598B" w:rsidRPr="00107D15">
        <w:t>Cuesta</w:t>
      </w:r>
      <w:proofErr w:type="spellEnd"/>
      <w:r w:rsidR="00A1598B" w:rsidRPr="00107D15">
        <w:t xml:space="preserve"> a pana Stevena Keeley</w:t>
      </w:r>
      <w:r w:rsidR="00A1598B">
        <w:t xml:space="preserve"> na úřadě </w:t>
      </w:r>
      <w:r w:rsidRPr="00107D15">
        <w:t xml:space="preserve">Městské části </w:t>
      </w:r>
      <w:r w:rsidR="00A1598B">
        <w:t xml:space="preserve">Prahy 9. Za Městskou část se schůzky účastnili </w:t>
      </w:r>
      <w:r w:rsidRPr="00107D15">
        <w:t xml:space="preserve">pan </w:t>
      </w:r>
      <w:r w:rsidRPr="00107D15">
        <w:t>Zdeněk Davídek</w:t>
      </w:r>
      <w:r w:rsidRPr="00107D15">
        <w:t>, pan</w:t>
      </w:r>
      <w:r w:rsidRPr="00107D15">
        <w:t xml:space="preserve"> </w:t>
      </w:r>
      <w:r w:rsidR="00A1598B">
        <w:t>Tomáš Holeček</w:t>
      </w:r>
      <w:r w:rsidRPr="00107D15">
        <w:t xml:space="preserve"> a paní</w:t>
      </w:r>
      <w:r w:rsidRPr="00107D15">
        <w:t xml:space="preserve"> Helena Kvačková</w:t>
      </w:r>
      <w:r w:rsidR="00A1598B">
        <w:t>.</w:t>
      </w:r>
      <w:r w:rsidRPr="00107D15">
        <w:t xml:space="preserve"> </w:t>
      </w:r>
    </w:p>
    <w:p w:rsidR="0063605B" w:rsidRDefault="0063605B" w:rsidP="00E13131">
      <w:pPr>
        <w:ind w:firstLine="708"/>
        <w:jc w:val="both"/>
      </w:pPr>
      <w:r>
        <w:t>Partneři ze společnosti</w:t>
      </w:r>
      <w:r w:rsidR="00A1598B">
        <w:t xml:space="preserve"> CENTRO představili </w:t>
      </w:r>
      <w:r w:rsidR="00A1598B">
        <w:t>projekty, které dosud realizovali v oblasti dopravních řešení, zejména v</w:t>
      </w:r>
      <w:r w:rsidR="00A1598B">
        <w:t>zdělávací a informační programy podporující pěší chůzi a cyklistiku</w:t>
      </w:r>
      <w:r w:rsidR="00A1598B">
        <w:t xml:space="preserve"> a</w:t>
      </w:r>
      <w:r w:rsidR="00A1598B">
        <w:t xml:space="preserve"> </w:t>
      </w:r>
      <w:r w:rsidR="00A1598B">
        <w:t>aplikaci a využití d</w:t>
      </w:r>
      <w:r w:rsidR="00A1598B">
        <w:t>igitální</w:t>
      </w:r>
      <w:r w:rsidR="00A1598B">
        <w:t>ho</w:t>
      </w:r>
      <w:r w:rsidR="00A1598B">
        <w:t xml:space="preserve"> orientační</w:t>
      </w:r>
      <w:r w:rsidR="00A1598B">
        <w:t>ho</w:t>
      </w:r>
      <w:r w:rsidR="00A1598B">
        <w:t xml:space="preserve"> a navigační</w:t>
      </w:r>
      <w:r w:rsidR="00A1598B">
        <w:t>ho</w:t>
      </w:r>
      <w:r w:rsidR="00A1598B">
        <w:t xml:space="preserve"> systém</w:t>
      </w:r>
      <w:r w:rsidR="00A1598B">
        <w:t>u</w:t>
      </w:r>
      <w:r w:rsidR="00A1598B">
        <w:t xml:space="preserve"> ve městě</w:t>
      </w:r>
      <w:r w:rsidR="00A1598B">
        <w:t>.</w:t>
      </w:r>
      <w:r w:rsidRPr="0063605B">
        <w:t xml:space="preserve"> </w:t>
      </w:r>
    </w:p>
    <w:p w:rsidR="0063605B" w:rsidRDefault="0063605B" w:rsidP="00E13131">
      <w:pPr>
        <w:ind w:firstLine="708"/>
        <w:jc w:val="both"/>
      </w:pPr>
      <w:r>
        <w:t>Zástupci MČ Praha 9 představili nejvýznamnější projekty realizované v současnosti na území MČ P9 v oblasti dopravy</w:t>
      </w:r>
      <w:r>
        <w:t xml:space="preserve"> a problémy, jejichž řešení je v současnosti prioritou, </w:t>
      </w:r>
      <w:r w:rsidR="002D6028">
        <w:t>například</w:t>
      </w:r>
      <w:r w:rsidRPr="0063605B">
        <w:t xml:space="preserve"> </w:t>
      </w:r>
      <w:r>
        <w:t>n</w:t>
      </w:r>
      <w:r>
        <w:t>edostatek parkovacích míst</w:t>
      </w:r>
      <w:r w:rsidR="002D6028">
        <w:t xml:space="preserve"> pro rezidenty</w:t>
      </w:r>
      <w:r>
        <w:t>.</w:t>
      </w:r>
    </w:p>
    <w:p w:rsidR="0063605B" w:rsidRDefault="0063605B" w:rsidP="00E13131">
      <w:pPr>
        <w:ind w:firstLine="708"/>
        <w:jc w:val="both"/>
      </w:pPr>
      <w:r w:rsidRPr="0063605B">
        <w:t>Partneři projednali možnost</w:t>
      </w:r>
      <w:r w:rsidR="008B3F5B">
        <w:t>i</w:t>
      </w:r>
      <w:r>
        <w:t xml:space="preserve"> spolupráce v rámci projektu,</w:t>
      </w:r>
      <w:r w:rsidR="008B3F5B">
        <w:t xml:space="preserve"> hlavními společným zájmem je spolupráce s občany a privátním sektorem při řešení dopravní problematiky, Praha 9 také získá od </w:t>
      </w:r>
      <w:r w:rsidR="002D6028">
        <w:t>anglických partnerů</w:t>
      </w:r>
      <w:bookmarkStart w:id="0" w:name="_GoBack"/>
      <w:bookmarkEnd w:id="0"/>
      <w:r w:rsidR="008B3F5B">
        <w:t xml:space="preserve"> aktuální zkušenosti z realizace projektů. </w:t>
      </w:r>
    </w:p>
    <w:p w:rsidR="00A1598B" w:rsidRDefault="00A1598B" w:rsidP="00E13131">
      <w:pPr>
        <w:jc w:val="both"/>
      </w:pPr>
    </w:p>
    <w:p w:rsidR="00A1598B" w:rsidRDefault="00A1598B" w:rsidP="00A1598B">
      <w:pPr>
        <w:pStyle w:val="Odstavecseseznamem"/>
        <w:ind w:left="1440"/>
        <w:jc w:val="both"/>
      </w:pPr>
    </w:p>
    <w:sectPr w:rsidR="00A1598B" w:rsidSect="00BB6F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181" w:rsidRDefault="005F2181" w:rsidP="001D3F85">
      <w:pPr>
        <w:spacing w:after="0" w:line="240" w:lineRule="auto"/>
      </w:pPr>
      <w:r>
        <w:separator/>
      </w:r>
    </w:p>
  </w:endnote>
  <w:endnote w:type="continuationSeparator" w:id="0">
    <w:p w:rsidR="005F2181" w:rsidRDefault="005F2181" w:rsidP="001D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A7A" w:rsidRDefault="009A3A7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A7A" w:rsidRDefault="009A3A7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A7A" w:rsidRDefault="009A3A7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181" w:rsidRDefault="005F2181" w:rsidP="001D3F85">
      <w:pPr>
        <w:spacing w:after="0" w:line="240" w:lineRule="auto"/>
      </w:pPr>
      <w:r>
        <w:separator/>
      </w:r>
    </w:p>
  </w:footnote>
  <w:footnote w:type="continuationSeparator" w:id="0">
    <w:p w:rsidR="005F2181" w:rsidRDefault="005F2181" w:rsidP="001D3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A7A" w:rsidRDefault="009A3A7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F85" w:rsidRDefault="00820550">
    <w:pPr>
      <w:pStyle w:val="Zhlav"/>
    </w:pPr>
    <w:r>
      <w:rPr>
        <w:noProof/>
      </w:rPr>
      <w:drawing>
        <wp:inline distT="0" distB="0" distL="0" distR="0" wp14:anchorId="6095F195" wp14:editId="7361BBA4">
          <wp:extent cx="1368000" cy="536400"/>
          <wp:effectExtent l="0" t="0" r="381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7686C9B" wp14:editId="4C1B2AAF">
          <wp:extent cx="2282400" cy="403200"/>
          <wp:effectExtent l="0" t="0" r="381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2400" cy="40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ptab w:relativeTo="margin" w:alignment="right" w:leader="none"/>
    </w:r>
    <w:r w:rsidR="009A3A7A">
      <w:rPr>
        <w:noProof/>
      </w:rPr>
      <w:drawing>
        <wp:inline distT="0" distB="0" distL="0" distR="0" wp14:anchorId="49415424" wp14:editId="6A45B760">
          <wp:extent cx="1465200" cy="331200"/>
          <wp:effectExtent l="0" t="0" r="1905" b="0"/>
          <wp:docPr id="8" name="Obrázek 8" descr="C:\Users\Ivana\AppData\Local\Temp\wz7aac\INV 21 Logos\INVOLVE logo 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vana\AppData\Local\Temp\wz7aac\INV 21 Logos\INVOLVE logo Whit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200" cy="33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66BC">
      <w:rPr>
        <w:noProof/>
      </w:rPr>
      <w:drawing>
        <wp:inline distT="0" distB="0" distL="0" distR="0" wp14:anchorId="0F98D6F6" wp14:editId="757B6338">
          <wp:extent cx="619200" cy="954000"/>
          <wp:effectExtent l="0" t="0" r="0" b="0"/>
          <wp:docPr id="4" name="Picture 4" descr="znak_barev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znak_barevny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200" cy="9540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>
      <w:rPr>
        <w:noProof/>
      </w:rPr>
      <w:ptab w:relativeTo="indent" w:alignment="center" w:leader="none"/>
    </w:r>
    <w:r w:rsidR="009A3A7A">
      <w:rPr>
        <w:noProof/>
      </w:rPr>
      <w:ptab w:relativeTo="indent" w:alignment="center" w:leader="none"/>
    </w:r>
    <w:r>
      <w:rPr>
        <w:noProof/>
      </w:rPr>
      <w:ptab w:relativeTo="margin" w:alignment="center" w:leader="none"/>
    </w:r>
  </w:p>
  <w:p w:rsidR="008766BC" w:rsidRDefault="008766B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A7A" w:rsidRDefault="009A3A7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110E"/>
    <w:multiLevelType w:val="hybridMultilevel"/>
    <w:tmpl w:val="6BCE38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E02242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50001">
      <w:start w:val="1"/>
      <w:numFmt w:val="bullet"/>
      <w:lvlText w:val=""/>
      <w:lvlJc w:val="left"/>
      <w:pPr>
        <w:ind w:left="322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404C9"/>
    <w:multiLevelType w:val="hybridMultilevel"/>
    <w:tmpl w:val="8884C7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AE373B"/>
    <w:multiLevelType w:val="hybridMultilevel"/>
    <w:tmpl w:val="3500C3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E26F87"/>
    <w:multiLevelType w:val="hybridMultilevel"/>
    <w:tmpl w:val="166C70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A13CF"/>
    <w:multiLevelType w:val="hybridMultilevel"/>
    <w:tmpl w:val="56F2042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8887A39"/>
    <w:multiLevelType w:val="hybridMultilevel"/>
    <w:tmpl w:val="1BB0B8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D50"/>
    <w:rsid w:val="0007741F"/>
    <w:rsid w:val="000D319E"/>
    <w:rsid w:val="000D7300"/>
    <w:rsid w:val="00107D15"/>
    <w:rsid w:val="001D3F85"/>
    <w:rsid w:val="0024405E"/>
    <w:rsid w:val="002A6AB8"/>
    <w:rsid w:val="002C4584"/>
    <w:rsid w:val="002D6028"/>
    <w:rsid w:val="00370F5B"/>
    <w:rsid w:val="00371F16"/>
    <w:rsid w:val="003C2A72"/>
    <w:rsid w:val="004D41A6"/>
    <w:rsid w:val="005348E2"/>
    <w:rsid w:val="00591501"/>
    <w:rsid w:val="005A3BAF"/>
    <w:rsid w:val="005F2181"/>
    <w:rsid w:val="006126FA"/>
    <w:rsid w:val="006311F6"/>
    <w:rsid w:val="0063605B"/>
    <w:rsid w:val="006906F1"/>
    <w:rsid w:val="00696D9E"/>
    <w:rsid w:val="00707323"/>
    <w:rsid w:val="0078339F"/>
    <w:rsid w:val="007D7061"/>
    <w:rsid w:val="00820550"/>
    <w:rsid w:val="0085692A"/>
    <w:rsid w:val="008766BC"/>
    <w:rsid w:val="008B3F5B"/>
    <w:rsid w:val="008C19F7"/>
    <w:rsid w:val="009A3A7A"/>
    <w:rsid w:val="00A1598B"/>
    <w:rsid w:val="00AA0AAC"/>
    <w:rsid w:val="00AD0287"/>
    <w:rsid w:val="00B04D50"/>
    <w:rsid w:val="00B819B2"/>
    <w:rsid w:val="00BA2CF9"/>
    <w:rsid w:val="00BB6F3A"/>
    <w:rsid w:val="00C96ED1"/>
    <w:rsid w:val="00CA4A06"/>
    <w:rsid w:val="00CD45BA"/>
    <w:rsid w:val="00D30EEB"/>
    <w:rsid w:val="00D4358C"/>
    <w:rsid w:val="00DF733C"/>
    <w:rsid w:val="00E13131"/>
    <w:rsid w:val="00E14B11"/>
    <w:rsid w:val="00E90E51"/>
    <w:rsid w:val="00EB135A"/>
    <w:rsid w:val="00F146A8"/>
    <w:rsid w:val="00F41222"/>
    <w:rsid w:val="00F77E34"/>
    <w:rsid w:val="00F9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F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04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4D5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D3F85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1D3F85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3F85"/>
  </w:style>
  <w:style w:type="table" w:styleId="Mkatabulky">
    <w:name w:val="Table Grid"/>
    <w:basedOn w:val="Normlntabulka"/>
    <w:uiPriority w:val="59"/>
    <w:rsid w:val="00CA4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5348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04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4D5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D3F85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1D3F85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3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3F85"/>
  </w:style>
  <w:style w:type="table" w:styleId="Mkatabulky">
    <w:name w:val="Table Grid"/>
    <w:basedOn w:val="Normlntabulka"/>
    <w:uiPriority w:val="59"/>
    <w:rsid w:val="00CA4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7</cp:revision>
  <dcterms:created xsi:type="dcterms:W3CDTF">2012-06-19T09:24:00Z</dcterms:created>
  <dcterms:modified xsi:type="dcterms:W3CDTF">2012-06-19T09:48:00Z</dcterms:modified>
</cp:coreProperties>
</file>